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529E" w14:textId="77777777" w:rsidR="00BB54AA" w:rsidRDefault="00BB54AA" w:rsidP="00BB54AA">
      <w:pPr>
        <w:jc w:val="center"/>
      </w:pPr>
      <w:r>
        <w:t>KUTZTOWN UNIVERSITY</w:t>
      </w:r>
    </w:p>
    <w:p w14:paraId="508B61A5" w14:textId="77777777" w:rsidR="00BB54AA" w:rsidRDefault="00BB54AA" w:rsidP="00BB54AA">
      <w:pPr>
        <w:jc w:val="center"/>
      </w:pPr>
      <w:r>
        <w:t>ELEMENTARY EDUCATION DEPARTMENT</w:t>
      </w:r>
    </w:p>
    <w:p w14:paraId="0E2DE683" w14:textId="77777777" w:rsidR="00BB54AA" w:rsidRDefault="00BB54AA" w:rsidP="00BB54AA">
      <w:pPr>
        <w:jc w:val="center"/>
      </w:pPr>
      <w:r>
        <w:t>PROFESSIONAL SEMESTER PROGRAM</w:t>
      </w:r>
    </w:p>
    <w:p w14:paraId="11F0F4D4" w14:textId="64F8533D" w:rsidR="00BB54AA" w:rsidRDefault="005B5D79" w:rsidP="00BB54AA">
      <w:pPr>
        <w:jc w:val="center"/>
      </w:pPr>
      <w:r>
        <w:rPr>
          <w:noProof/>
        </w:rPr>
        <mc:AlternateContent>
          <mc:Choice Requires="wps">
            <w:drawing>
              <wp:anchor distT="0" distB="0" distL="114300" distR="114300" simplePos="0" relativeHeight="251658240" behindDoc="0" locked="0" layoutInCell="1" allowOverlap="1" wp14:anchorId="3296FD04" wp14:editId="16A577F9">
                <wp:simplePos x="0" y="0"/>
                <wp:positionH relativeFrom="column">
                  <wp:posOffset>0</wp:posOffset>
                </wp:positionH>
                <wp:positionV relativeFrom="paragraph">
                  <wp:posOffset>160020</wp:posOffset>
                </wp:positionV>
                <wp:extent cx="5486400" cy="171450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65755F4A" w14:textId="77777777" w:rsidR="00D0600D" w:rsidRDefault="00D0600D" w:rsidP="00BB54AA"/>
                          <w:p w14:paraId="62D575BE" w14:textId="77CCC0D6" w:rsidR="00D0600D" w:rsidRDefault="00D0600D" w:rsidP="00BB54AA">
                            <w:r>
                              <w:t xml:space="preserve">Teacher Candidate: </w:t>
                            </w:r>
                            <w:r>
                              <w:rPr>
                                <w:u w:val="single"/>
                              </w:rPr>
                              <w:t>Paige Weaver</w:t>
                            </w:r>
                            <w:r>
                              <w:rPr>
                                <w:u w:val="single"/>
                              </w:rPr>
                              <w:tab/>
                            </w:r>
                            <w:r>
                              <w:rPr>
                                <w:u w:val="single"/>
                              </w:rPr>
                              <w:tab/>
                            </w:r>
                            <w:r>
                              <w:t xml:space="preserve">  Date: </w:t>
                            </w:r>
                            <w:r>
                              <w:rPr>
                                <w:u w:val="single"/>
                              </w:rPr>
                              <w:tab/>
                              <w:t>3/18/15</w:t>
                            </w:r>
                            <w:r>
                              <w:rPr>
                                <w:u w:val="single"/>
                              </w:rPr>
                              <w:tab/>
                            </w:r>
                            <w:r>
                              <w:rPr>
                                <w:u w:val="single"/>
                              </w:rPr>
                              <w:tab/>
                            </w:r>
                            <w:r>
                              <w:rPr>
                                <w:u w:val="single"/>
                              </w:rPr>
                              <w:tab/>
                            </w:r>
                          </w:p>
                          <w:p w14:paraId="3212EE63" w14:textId="77777777" w:rsidR="00D0600D" w:rsidRDefault="00D0600D" w:rsidP="00BB54AA"/>
                          <w:p w14:paraId="1B50292E" w14:textId="1F494945" w:rsidR="00D0600D" w:rsidRDefault="00D0600D" w:rsidP="00BB54AA">
                            <w:pPr>
                              <w:rPr>
                                <w:u w:val="single"/>
                              </w:rPr>
                            </w:pPr>
                            <w:r>
                              <w:t xml:space="preserve">Cooperating Teacher: </w:t>
                            </w:r>
                            <w:r>
                              <w:rPr>
                                <w:u w:val="single"/>
                              </w:rPr>
                              <w:tab/>
                              <w:t>Dr. White</w:t>
                            </w:r>
                            <w:r>
                              <w:rPr>
                                <w:u w:val="single"/>
                              </w:rPr>
                              <w:tab/>
                            </w:r>
                            <w:r>
                              <w:rPr>
                                <w:u w:val="single"/>
                              </w:rPr>
                              <w:tab/>
                            </w:r>
                            <w:r>
                              <w:rPr>
                                <w:u w:val="single"/>
                              </w:rPr>
                              <w:tab/>
                            </w:r>
                            <w:r>
                              <w:rPr>
                                <w:u w:val="single"/>
                              </w:rPr>
                              <w:tab/>
                            </w:r>
                            <w:r>
                              <w:t xml:space="preserve"> Coop. Initials </w:t>
                            </w:r>
                            <w:r>
                              <w:rPr>
                                <w:u w:val="single"/>
                              </w:rPr>
                              <w:tab/>
                            </w:r>
                            <w:r>
                              <w:rPr>
                                <w:u w:val="single"/>
                              </w:rPr>
                              <w:tab/>
                            </w:r>
                          </w:p>
                          <w:p w14:paraId="6D487BB0" w14:textId="77777777" w:rsidR="00D0600D" w:rsidRDefault="00D0600D" w:rsidP="00BB54AA">
                            <w:pPr>
                              <w:rPr>
                                <w:u w:val="single"/>
                              </w:rPr>
                            </w:pPr>
                          </w:p>
                          <w:p w14:paraId="10BDEEB3" w14:textId="249C2FF9" w:rsidR="00D0600D" w:rsidRDefault="00D0600D" w:rsidP="00BB54AA">
                            <w:pPr>
                              <w:rPr>
                                <w:u w:val="single"/>
                              </w:rPr>
                            </w:pPr>
                            <w:r>
                              <w:t xml:space="preserve">Group Size: </w:t>
                            </w:r>
                            <w:r>
                              <w:rPr>
                                <w:u w:val="single"/>
                              </w:rPr>
                              <w:tab/>
                              <w:t>Small group</w:t>
                            </w:r>
                            <w:r>
                              <w:rPr>
                                <w:u w:val="single"/>
                              </w:rPr>
                              <w:tab/>
                            </w:r>
                            <w:r>
                              <w:t xml:space="preserve"> Allotted Time</w:t>
                            </w:r>
                            <w:r>
                              <w:rPr>
                                <w:u w:val="single"/>
                              </w:rPr>
                              <w:tab/>
                              <w:t xml:space="preserve"> 45 </w:t>
                            </w:r>
                            <w:proofErr w:type="gramStart"/>
                            <w:r>
                              <w:rPr>
                                <w:u w:val="single"/>
                              </w:rPr>
                              <w:t xml:space="preserve">minutes </w:t>
                            </w:r>
                            <w:r>
                              <w:t xml:space="preserve"> Grade</w:t>
                            </w:r>
                            <w:proofErr w:type="gramEnd"/>
                            <w:r>
                              <w:t xml:space="preserve"> Level </w:t>
                            </w:r>
                            <w:r>
                              <w:rPr>
                                <w:u w:val="single"/>
                              </w:rPr>
                              <w:t>Third Grade</w:t>
                            </w:r>
                          </w:p>
                          <w:p w14:paraId="617B01E5" w14:textId="77777777" w:rsidR="00D0600D" w:rsidRDefault="00D0600D" w:rsidP="00BB54AA">
                            <w:pPr>
                              <w:rPr>
                                <w:u w:val="single"/>
                              </w:rPr>
                            </w:pPr>
                          </w:p>
                          <w:p w14:paraId="4704A939" w14:textId="616099B5" w:rsidR="00D0600D" w:rsidRPr="00027685" w:rsidRDefault="00D0600D" w:rsidP="00BB54AA">
                            <w:pPr>
                              <w:rPr>
                                <w:u w:val="single"/>
                              </w:rPr>
                            </w:pPr>
                            <w:r>
                              <w:t xml:space="preserve">Subject or Topic: </w:t>
                            </w:r>
                            <w:r>
                              <w:rPr>
                                <w:u w:val="single"/>
                              </w:rPr>
                              <w:tab/>
                              <w:t>Magnetism</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6pt;width:6in;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eoKQIAAFEEAAAOAAAAZHJzL2Uyb0RvYy54bWysVFFv0zAQfkfiP1h+p0mqdO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">
                <v:textbox>
                  <w:txbxContent>
                    <w:p w14:paraId="65755F4A" w14:textId="77777777" w:rsidR="00FC0CE5" w:rsidRDefault="00FC0CE5" w:rsidP="00BB54AA"/>
                    <w:p w14:paraId="62D575BE" w14:textId="77CCC0D6" w:rsidR="00FC0CE5" w:rsidRDefault="00FC0CE5" w:rsidP="00BB54AA">
                      <w:r>
                        <w:t xml:space="preserve">Teacher Candidate: </w:t>
                      </w:r>
                      <w:r>
                        <w:rPr>
                          <w:u w:val="single"/>
                        </w:rPr>
                        <w:t>Paige Weaver</w:t>
                      </w:r>
                      <w:r>
                        <w:rPr>
                          <w:u w:val="single"/>
                        </w:rPr>
                        <w:tab/>
                      </w:r>
                      <w:r>
                        <w:rPr>
                          <w:u w:val="single"/>
                        </w:rPr>
                        <w:tab/>
                      </w:r>
                      <w:r>
                        <w:t xml:space="preserve">  Date: </w:t>
                      </w:r>
                      <w:r>
                        <w:rPr>
                          <w:u w:val="single"/>
                        </w:rPr>
                        <w:tab/>
                        <w:t>3/18/15</w:t>
                      </w:r>
                      <w:r>
                        <w:rPr>
                          <w:u w:val="single"/>
                        </w:rPr>
                        <w:tab/>
                      </w:r>
                      <w:r>
                        <w:rPr>
                          <w:u w:val="single"/>
                        </w:rPr>
                        <w:tab/>
                      </w:r>
                      <w:r>
                        <w:rPr>
                          <w:u w:val="single"/>
                        </w:rPr>
                        <w:tab/>
                      </w:r>
                    </w:p>
                    <w:p w14:paraId="3212EE63" w14:textId="77777777" w:rsidR="00FC0CE5" w:rsidRDefault="00FC0CE5" w:rsidP="00BB54AA"/>
                    <w:p w14:paraId="1B50292E" w14:textId="1F494945" w:rsidR="00FC0CE5" w:rsidRDefault="00FC0CE5" w:rsidP="00BB54AA">
                      <w:pPr>
                        <w:rPr>
                          <w:u w:val="single"/>
                        </w:rPr>
                      </w:pPr>
                      <w:r>
                        <w:t xml:space="preserve">Cooperating Teacher: </w:t>
                      </w:r>
                      <w:r>
                        <w:rPr>
                          <w:u w:val="single"/>
                        </w:rPr>
                        <w:tab/>
                        <w:t>Dr. White</w:t>
                      </w:r>
                      <w:r>
                        <w:rPr>
                          <w:u w:val="single"/>
                        </w:rPr>
                        <w:tab/>
                      </w:r>
                      <w:r>
                        <w:rPr>
                          <w:u w:val="single"/>
                        </w:rPr>
                        <w:tab/>
                      </w:r>
                      <w:r>
                        <w:rPr>
                          <w:u w:val="single"/>
                        </w:rPr>
                        <w:tab/>
                      </w:r>
                      <w:r>
                        <w:rPr>
                          <w:u w:val="single"/>
                        </w:rPr>
                        <w:tab/>
                      </w:r>
                      <w:r>
                        <w:t xml:space="preserve"> Coop. Initials </w:t>
                      </w:r>
                      <w:r>
                        <w:rPr>
                          <w:u w:val="single"/>
                        </w:rPr>
                        <w:tab/>
                      </w:r>
                      <w:r>
                        <w:rPr>
                          <w:u w:val="single"/>
                        </w:rPr>
                        <w:tab/>
                      </w:r>
                    </w:p>
                    <w:p w14:paraId="6D487BB0" w14:textId="77777777" w:rsidR="00FC0CE5" w:rsidRDefault="00FC0CE5" w:rsidP="00BB54AA">
                      <w:pPr>
                        <w:rPr>
                          <w:u w:val="single"/>
                        </w:rPr>
                      </w:pPr>
                    </w:p>
                    <w:p w14:paraId="10BDEEB3" w14:textId="249C2FF9" w:rsidR="00FC0CE5" w:rsidRDefault="00FC0CE5" w:rsidP="00BB54AA">
                      <w:pPr>
                        <w:rPr>
                          <w:u w:val="single"/>
                        </w:rPr>
                      </w:pPr>
                      <w:r>
                        <w:t xml:space="preserve">Group Size: </w:t>
                      </w:r>
                      <w:r>
                        <w:rPr>
                          <w:u w:val="single"/>
                        </w:rPr>
                        <w:tab/>
                        <w:t>Small group</w:t>
                      </w:r>
                      <w:r>
                        <w:rPr>
                          <w:u w:val="single"/>
                        </w:rPr>
                        <w:tab/>
                      </w:r>
                      <w:r>
                        <w:t xml:space="preserve"> Allotted Time</w:t>
                      </w:r>
                      <w:r w:rsidR="00950CD2">
                        <w:rPr>
                          <w:u w:val="single"/>
                        </w:rPr>
                        <w:tab/>
                        <w:t xml:space="preserve"> 45</w:t>
                      </w:r>
                      <w:bookmarkStart w:id="1" w:name="_GoBack"/>
                      <w:bookmarkEnd w:id="1"/>
                      <w:r>
                        <w:rPr>
                          <w:u w:val="single"/>
                        </w:rPr>
                        <w:t xml:space="preserve"> </w:t>
                      </w:r>
                      <w:proofErr w:type="gramStart"/>
                      <w:r>
                        <w:rPr>
                          <w:u w:val="single"/>
                        </w:rPr>
                        <w:t xml:space="preserve">minutes </w:t>
                      </w:r>
                      <w:r>
                        <w:t xml:space="preserve"> Grade</w:t>
                      </w:r>
                      <w:proofErr w:type="gramEnd"/>
                      <w:r>
                        <w:t xml:space="preserve"> Level </w:t>
                      </w:r>
                      <w:r>
                        <w:rPr>
                          <w:u w:val="single"/>
                        </w:rPr>
                        <w:t>Third Grade</w:t>
                      </w:r>
                    </w:p>
                    <w:p w14:paraId="617B01E5" w14:textId="77777777" w:rsidR="00FC0CE5" w:rsidRDefault="00FC0CE5" w:rsidP="00BB54AA">
                      <w:pPr>
                        <w:rPr>
                          <w:u w:val="single"/>
                        </w:rPr>
                      </w:pPr>
                    </w:p>
                    <w:p w14:paraId="4704A939" w14:textId="616099B5" w:rsidR="00FC0CE5" w:rsidRPr="00027685" w:rsidRDefault="00FC0CE5" w:rsidP="00BB54AA">
                      <w:pPr>
                        <w:rPr>
                          <w:u w:val="single"/>
                        </w:rPr>
                      </w:pPr>
                      <w:r>
                        <w:t xml:space="preserve">Subject or Topic: </w:t>
                      </w:r>
                      <w:r>
                        <w:rPr>
                          <w:u w:val="single"/>
                        </w:rPr>
                        <w:tab/>
                        <w:t>Magnetism</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v:textbox>
              </v:shape>
            </w:pict>
          </mc:Fallback>
        </mc:AlternateContent>
      </w:r>
    </w:p>
    <w:p w14:paraId="63ED1632" w14:textId="77777777" w:rsidR="00BB54AA" w:rsidRDefault="00BB54AA" w:rsidP="00BB54AA">
      <w:pPr>
        <w:jc w:val="center"/>
      </w:pPr>
    </w:p>
    <w:p w14:paraId="19796A50" w14:textId="77777777" w:rsidR="00BB54AA" w:rsidRDefault="00BB54AA" w:rsidP="00BB54AA">
      <w:pPr>
        <w:jc w:val="center"/>
      </w:pPr>
    </w:p>
    <w:p w14:paraId="61F032FC" w14:textId="77777777" w:rsidR="00BB54AA" w:rsidRDefault="00BB54AA" w:rsidP="00BB54AA">
      <w:pPr>
        <w:jc w:val="center"/>
      </w:pPr>
    </w:p>
    <w:p w14:paraId="56E0E907" w14:textId="77777777" w:rsidR="00BB54AA" w:rsidRDefault="00BB54AA" w:rsidP="00BB54AA">
      <w:pPr>
        <w:jc w:val="center"/>
      </w:pPr>
    </w:p>
    <w:p w14:paraId="0D589893" w14:textId="77777777" w:rsidR="00BB54AA" w:rsidRDefault="00BB54AA" w:rsidP="00BB54AA">
      <w:pPr>
        <w:jc w:val="center"/>
      </w:pPr>
    </w:p>
    <w:p w14:paraId="1AE1E984" w14:textId="77777777" w:rsidR="00BB54AA" w:rsidRDefault="00BB54AA" w:rsidP="00BB54AA">
      <w:pPr>
        <w:jc w:val="center"/>
      </w:pPr>
    </w:p>
    <w:p w14:paraId="67C82393" w14:textId="77777777" w:rsidR="00BB54AA" w:rsidRDefault="00BB54AA" w:rsidP="00BB54AA">
      <w:pPr>
        <w:jc w:val="center"/>
      </w:pPr>
    </w:p>
    <w:p w14:paraId="0409A834" w14:textId="77777777" w:rsidR="00BB54AA" w:rsidRDefault="00BB54AA" w:rsidP="00BB54AA">
      <w:pPr>
        <w:jc w:val="center"/>
      </w:pPr>
    </w:p>
    <w:p w14:paraId="018698A7" w14:textId="77777777" w:rsidR="00BB54AA" w:rsidRDefault="00BB54AA" w:rsidP="00BB54AA">
      <w:pPr>
        <w:jc w:val="center"/>
      </w:pPr>
    </w:p>
    <w:p w14:paraId="239AF644" w14:textId="77777777" w:rsidR="00BB54AA" w:rsidRDefault="00BB54AA" w:rsidP="00BB54AA">
      <w:pPr>
        <w:jc w:val="center"/>
      </w:pPr>
    </w:p>
    <w:p w14:paraId="0AE66001" w14:textId="77777777" w:rsidR="00BB54AA" w:rsidRDefault="00BB54AA" w:rsidP="00BB54AA">
      <w:pPr>
        <w:jc w:val="center"/>
      </w:pPr>
    </w:p>
    <w:p w14:paraId="3B2684FF" w14:textId="77777777" w:rsidR="00697FF4" w:rsidRPr="00712C6C" w:rsidRDefault="00697FF4" w:rsidP="00697FF4">
      <w:pPr>
        <w:widowControl w:val="0"/>
        <w:autoSpaceDE w:val="0"/>
        <w:autoSpaceDN w:val="0"/>
        <w:adjustRightInd w:val="0"/>
      </w:pPr>
      <w:r w:rsidRPr="00712C6C">
        <w:t>STANDARD: (PA Common Core):</w:t>
      </w:r>
    </w:p>
    <w:p w14:paraId="7B7C146E" w14:textId="77777777" w:rsidR="00815A53" w:rsidRPr="00712C6C" w:rsidRDefault="00815A53" w:rsidP="00697FF4">
      <w:pPr>
        <w:widowControl w:val="0"/>
        <w:autoSpaceDE w:val="0"/>
        <w:autoSpaceDN w:val="0"/>
        <w:adjustRightInd w:val="0"/>
      </w:pPr>
    </w:p>
    <w:p w14:paraId="450598AD" w14:textId="48E2E2B0" w:rsidR="006E14B3" w:rsidRPr="00712C6C" w:rsidRDefault="00815A53" w:rsidP="00815A53">
      <w:r w:rsidRPr="00712C6C">
        <w:rPr>
          <w:b/>
          <w:bCs/>
        </w:rPr>
        <w:t>S3.C.3.1:</w:t>
      </w:r>
      <w:r w:rsidRPr="00712C6C">
        <w:rPr>
          <w:shd w:val="clear" w:color="auto" w:fill="EBF1F9"/>
        </w:rPr>
        <w:t> Observe and identify changes in an object’s motion.</w:t>
      </w:r>
    </w:p>
    <w:p w14:paraId="431F5B32" w14:textId="0DA9D5F5" w:rsidR="00815A53" w:rsidRPr="00712C6C" w:rsidRDefault="00815A53" w:rsidP="00815A53">
      <w:pPr>
        <w:rPr>
          <w:rFonts w:eastAsiaTheme="minorEastAsia"/>
        </w:rPr>
      </w:pPr>
      <w:r w:rsidRPr="00712C6C">
        <w:rPr>
          <w:b/>
          <w:bCs/>
        </w:rPr>
        <w:t>3.2.3.B4:</w:t>
      </w:r>
      <w:r w:rsidRPr="00712C6C">
        <w:rPr>
          <w:shd w:val="clear" w:color="auto" w:fill="EBF1F9"/>
        </w:rPr>
        <w:t> </w:t>
      </w:r>
      <w:r w:rsidRPr="00712C6C">
        <w:rPr>
          <w:rFonts w:eastAsiaTheme="minorEastAsia"/>
        </w:rPr>
        <w:t>Identify and classify objects and materials as magnetic or non-magnetic.</w:t>
      </w:r>
    </w:p>
    <w:p w14:paraId="3E35C5E0" w14:textId="77777777" w:rsidR="003E7EB2" w:rsidRPr="00712C6C" w:rsidRDefault="003E7EB2" w:rsidP="003E7EB2">
      <w:pPr>
        <w:widowControl w:val="0"/>
        <w:autoSpaceDE w:val="0"/>
        <w:autoSpaceDN w:val="0"/>
        <w:adjustRightInd w:val="0"/>
      </w:pPr>
      <w:r w:rsidRPr="00712C6C">
        <w:rPr>
          <w:b/>
          <w:bCs/>
        </w:rPr>
        <w:t>S3.A.2.1.1:</w:t>
      </w:r>
      <w:r w:rsidRPr="00712C6C">
        <w:t xml:space="preserve"> Generate questions about objects, organisms, or events that can be answered through scientific investigations.</w:t>
      </w:r>
    </w:p>
    <w:p w14:paraId="4FC8EFB8" w14:textId="77777777" w:rsidR="00697FF4" w:rsidRPr="00712C6C" w:rsidRDefault="00697FF4" w:rsidP="00697FF4">
      <w:pPr>
        <w:widowControl w:val="0"/>
        <w:autoSpaceDE w:val="0"/>
        <w:autoSpaceDN w:val="0"/>
        <w:adjustRightInd w:val="0"/>
      </w:pPr>
    </w:p>
    <w:p w14:paraId="6AA151D0" w14:textId="77777777" w:rsidR="00697FF4" w:rsidRPr="00712C6C" w:rsidRDefault="00697FF4" w:rsidP="00697FF4">
      <w:pPr>
        <w:widowControl w:val="0"/>
        <w:autoSpaceDE w:val="0"/>
        <w:autoSpaceDN w:val="0"/>
        <w:adjustRightInd w:val="0"/>
      </w:pPr>
      <w:r w:rsidRPr="00712C6C">
        <w:t>I. Performance Objectives (Learning Outcomes)</w:t>
      </w:r>
    </w:p>
    <w:p w14:paraId="20629060" w14:textId="6473F25E" w:rsidR="00715A76" w:rsidRPr="00712C6C" w:rsidRDefault="00715A76" w:rsidP="00715A76">
      <w:pPr>
        <w:pStyle w:val="ListParagraph"/>
        <w:widowControl w:val="0"/>
        <w:numPr>
          <w:ilvl w:val="0"/>
          <w:numId w:val="8"/>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The third grade students will be able to </w:t>
      </w:r>
      <w:r w:rsidR="00554BD8" w:rsidRPr="00712C6C">
        <w:rPr>
          <w:rFonts w:ascii="Times New Roman" w:hAnsi="Times New Roman" w:cs="Times New Roman"/>
          <w:sz w:val="24"/>
          <w:szCs w:val="24"/>
        </w:rPr>
        <w:t xml:space="preserve">identify </w:t>
      </w:r>
      <w:r w:rsidR="00A24863" w:rsidRPr="00712C6C">
        <w:rPr>
          <w:rFonts w:ascii="Times New Roman" w:hAnsi="Times New Roman" w:cs="Times New Roman"/>
          <w:sz w:val="24"/>
          <w:szCs w:val="24"/>
        </w:rPr>
        <w:t xml:space="preserve">that </w:t>
      </w:r>
      <w:r w:rsidR="00712C6C">
        <w:rPr>
          <w:rFonts w:ascii="Times New Roman" w:hAnsi="Times New Roman" w:cs="Times New Roman"/>
          <w:sz w:val="24"/>
          <w:szCs w:val="24"/>
        </w:rPr>
        <w:t xml:space="preserve">objects that have a magnetic pull on them (natural force) can change direction </w:t>
      </w:r>
      <w:r w:rsidR="00A24863" w:rsidRPr="00712C6C">
        <w:rPr>
          <w:rFonts w:ascii="Times New Roman" w:hAnsi="Times New Roman" w:cs="Times New Roman"/>
          <w:sz w:val="24"/>
          <w:szCs w:val="24"/>
        </w:rPr>
        <w:t>by completing a journal entry.</w:t>
      </w:r>
    </w:p>
    <w:p w14:paraId="2B72D78C" w14:textId="4AD53771" w:rsidR="00A24863" w:rsidRPr="00712C6C" w:rsidRDefault="00A24863" w:rsidP="00715A76">
      <w:pPr>
        <w:pStyle w:val="ListParagraph"/>
        <w:widowControl w:val="0"/>
        <w:numPr>
          <w:ilvl w:val="0"/>
          <w:numId w:val="8"/>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The third grade students will be able to ask questions based on their observations by completing a journal entry.</w:t>
      </w:r>
    </w:p>
    <w:p w14:paraId="4794D9D1" w14:textId="08E3EA78" w:rsidR="00697FF4" w:rsidRPr="00712C6C" w:rsidRDefault="00A24863" w:rsidP="00697FF4">
      <w:pPr>
        <w:pStyle w:val="ListParagraph"/>
        <w:widowControl w:val="0"/>
        <w:numPr>
          <w:ilvl w:val="0"/>
          <w:numId w:val="8"/>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The third grade students will be able to identify the earth as being magnetic or non-magnetic by completing a journal entry.</w:t>
      </w:r>
      <w:r w:rsidR="00697FF4" w:rsidRPr="00712C6C">
        <w:rPr>
          <w:rFonts w:ascii="Times New Roman" w:hAnsi="Times New Roman" w:cs="Times New Roman"/>
          <w:sz w:val="24"/>
          <w:szCs w:val="24"/>
        </w:rPr>
        <w:tab/>
      </w:r>
    </w:p>
    <w:p w14:paraId="34750317" w14:textId="77777777" w:rsidR="00697FF4" w:rsidRPr="00712C6C" w:rsidRDefault="00697FF4" w:rsidP="00697FF4">
      <w:pPr>
        <w:widowControl w:val="0"/>
        <w:autoSpaceDE w:val="0"/>
        <w:autoSpaceDN w:val="0"/>
        <w:adjustRightInd w:val="0"/>
      </w:pPr>
      <w:r w:rsidRPr="00712C6C">
        <w:t>II. Instructional Materials</w:t>
      </w:r>
    </w:p>
    <w:p w14:paraId="08044CDF" w14:textId="237FA88C" w:rsidR="00697FF4" w:rsidRPr="00712C6C" w:rsidRDefault="001F4B25" w:rsidP="001F4B25">
      <w:pPr>
        <w:widowControl w:val="0"/>
        <w:autoSpaceDE w:val="0"/>
        <w:autoSpaceDN w:val="0"/>
        <w:adjustRightInd w:val="0"/>
        <w:ind w:firstLine="720"/>
      </w:pPr>
      <w:r w:rsidRPr="00712C6C">
        <w:t>A. Steel straight pins (one per group)</w:t>
      </w:r>
    </w:p>
    <w:p w14:paraId="601F1544" w14:textId="6F6C5062" w:rsidR="001F4B25" w:rsidRPr="00712C6C" w:rsidRDefault="001F4B25" w:rsidP="001F4B25">
      <w:pPr>
        <w:widowControl w:val="0"/>
        <w:autoSpaceDE w:val="0"/>
        <w:autoSpaceDN w:val="0"/>
        <w:adjustRightInd w:val="0"/>
        <w:ind w:firstLine="720"/>
      </w:pPr>
      <w:r w:rsidRPr="00712C6C">
        <w:t>B. Circular magnets (one per group)</w:t>
      </w:r>
    </w:p>
    <w:p w14:paraId="7371CA57" w14:textId="245C4498" w:rsidR="001F4B25" w:rsidRPr="00712C6C" w:rsidRDefault="001F4B25" w:rsidP="001F4B25">
      <w:pPr>
        <w:widowControl w:val="0"/>
        <w:autoSpaceDE w:val="0"/>
        <w:autoSpaceDN w:val="0"/>
        <w:adjustRightInd w:val="0"/>
        <w:ind w:firstLine="720"/>
      </w:pPr>
      <w:r w:rsidRPr="00712C6C">
        <w:t xml:space="preserve">C. </w:t>
      </w:r>
      <w:r w:rsidR="000467EB" w:rsidRPr="00712C6C">
        <w:t>Copy of handout of magnetized pin; pg. 16 (one per student)</w:t>
      </w:r>
    </w:p>
    <w:p w14:paraId="71147264" w14:textId="271D48FD" w:rsidR="000467EB" w:rsidRPr="00712C6C" w:rsidRDefault="000467EB" w:rsidP="001F4B25">
      <w:pPr>
        <w:widowControl w:val="0"/>
        <w:autoSpaceDE w:val="0"/>
        <w:autoSpaceDN w:val="0"/>
        <w:adjustRightInd w:val="0"/>
        <w:ind w:firstLine="720"/>
      </w:pPr>
      <w:r w:rsidRPr="00712C6C">
        <w:t>D. Small Styrofoam chips</w:t>
      </w:r>
    </w:p>
    <w:p w14:paraId="2985D319" w14:textId="3AC95099" w:rsidR="000467EB" w:rsidRPr="00712C6C" w:rsidRDefault="000467EB" w:rsidP="001F4B25">
      <w:pPr>
        <w:widowControl w:val="0"/>
        <w:autoSpaceDE w:val="0"/>
        <w:autoSpaceDN w:val="0"/>
        <w:adjustRightInd w:val="0"/>
        <w:ind w:firstLine="720"/>
      </w:pPr>
      <w:r w:rsidRPr="00712C6C">
        <w:t>E. Aluminum pie plates, filled partially with water (one per group)</w:t>
      </w:r>
    </w:p>
    <w:p w14:paraId="0E0040F9" w14:textId="188C398A" w:rsidR="000467EB" w:rsidRPr="00712C6C" w:rsidRDefault="000467EB" w:rsidP="001F4B25">
      <w:pPr>
        <w:widowControl w:val="0"/>
        <w:autoSpaceDE w:val="0"/>
        <w:autoSpaceDN w:val="0"/>
        <w:adjustRightInd w:val="0"/>
        <w:ind w:firstLine="720"/>
      </w:pPr>
      <w:r w:rsidRPr="00712C6C">
        <w:t>F. 1 Compass</w:t>
      </w:r>
    </w:p>
    <w:p w14:paraId="5825C3A4" w14:textId="3E878875" w:rsidR="000467EB" w:rsidRPr="00712C6C" w:rsidRDefault="000467EB" w:rsidP="001F4B25">
      <w:pPr>
        <w:widowControl w:val="0"/>
        <w:autoSpaceDE w:val="0"/>
        <w:autoSpaceDN w:val="0"/>
        <w:adjustRightInd w:val="0"/>
        <w:ind w:firstLine="720"/>
      </w:pPr>
      <w:r w:rsidRPr="00712C6C">
        <w:t>G. Pinch of iron filing in plastic container (one per group)</w:t>
      </w:r>
    </w:p>
    <w:p w14:paraId="2805AD60" w14:textId="77777777" w:rsidR="00697FF4" w:rsidRPr="00712C6C" w:rsidRDefault="00697FF4" w:rsidP="00697FF4">
      <w:pPr>
        <w:widowControl w:val="0"/>
        <w:autoSpaceDE w:val="0"/>
        <w:autoSpaceDN w:val="0"/>
        <w:adjustRightInd w:val="0"/>
      </w:pPr>
    </w:p>
    <w:p w14:paraId="7CD915B6" w14:textId="7839F129" w:rsidR="00697FF4" w:rsidRPr="00712C6C" w:rsidRDefault="00697FF4" w:rsidP="00697FF4">
      <w:pPr>
        <w:widowControl w:val="0"/>
        <w:autoSpaceDE w:val="0"/>
        <w:autoSpaceDN w:val="0"/>
        <w:adjustRightInd w:val="0"/>
      </w:pPr>
      <w:r w:rsidRPr="00712C6C">
        <w:t>III. Subject Matter/ Content (prerequisite skills, key vocabulary, big idea</w:t>
      </w:r>
      <w:r w:rsidR="00F4621F" w:rsidRPr="00712C6C">
        <w:t>, New Content</w:t>
      </w:r>
      <w:r w:rsidRPr="00712C6C">
        <w:t>)</w:t>
      </w:r>
    </w:p>
    <w:p w14:paraId="7F0A953D" w14:textId="1BB3B74E" w:rsidR="00F4621F" w:rsidRPr="00712C6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Prerequisite Skills</w:t>
      </w:r>
    </w:p>
    <w:p w14:paraId="34D0E06A" w14:textId="32624789" w:rsidR="00554BD8" w:rsidRPr="00712C6C" w:rsidRDefault="00554BD8" w:rsidP="00554BD8">
      <w:pPr>
        <w:pStyle w:val="ListParagraph"/>
        <w:widowControl w:val="0"/>
        <w:numPr>
          <w:ilvl w:val="1"/>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The earth has a magnetic field along with a north and south pole</w:t>
      </w:r>
    </w:p>
    <w:p w14:paraId="24CEF38E" w14:textId="7818E138" w:rsidR="00554BD8" w:rsidRPr="00712C6C" w:rsidRDefault="00554BD8" w:rsidP="00554BD8">
      <w:pPr>
        <w:pStyle w:val="ListParagraph"/>
        <w:widowControl w:val="0"/>
        <w:numPr>
          <w:ilvl w:val="1"/>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Any metal can become magnetized using magnetite</w:t>
      </w:r>
    </w:p>
    <w:p w14:paraId="002128BB" w14:textId="1324442F" w:rsidR="00554BD8" w:rsidRPr="00712C6C" w:rsidRDefault="00554BD8" w:rsidP="00554BD8">
      <w:pPr>
        <w:pStyle w:val="ListParagraph"/>
        <w:widowControl w:val="0"/>
        <w:numPr>
          <w:ilvl w:val="1"/>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A compass always points north because it uses a magnet</w:t>
      </w:r>
    </w:p>
    <w:p w14:paraId="7F5F1F0B" w14:textId="40F7DE8A" w:rsidR="00554BD8" w:rsidRPr="00712C6C" w:rsidRDefault="00554BD8" w:rsidP="00554BD8">
      <w:pPr>
        <w:pStyle w:val="ListParagraph"/>
        <w:widowControl w:val="0"/>
        <w:numPr>
          <w:ilvl w:val="1"/>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Good scientists generate questions and make observations to conduct </w:t>
      </w:r>
      <w:r w:rsidRPr="00712C6C">
        <w:rPr>
          <w:rFonts w:ascii="Times New Roman" w:hAnsi="Times New Roman" w:cs="Times New Roman"/>
          <w:sz w:val="24"/>
          <w:szCs w:val="24"/>
        </w:rPr>
        <w:lastRenderedPageBreak/>
        <w:t>scientific inquiry</w:t>
      </w:r>
    </w:p>
    <w:p w14:paraId="61E5BC96" w14:textId="77777777" w:rsidR="00F4621F" w:rsidRPr="00712C6C" w:rsidRDefault="00F4621F" w:rsidP="00F4621F">
      <w:pPr>
        <w:pStyle w:val="ListParagraph"/>
        <w:widowControl w:val="0"/>
        <w:autoSpaceDE w:val="0"/>
        <w:autoSpaceDN w:val="0"/>
        <w:adjustRightInd w:val="0"/>
        <w:ind w:left="1080"/>
        <w:rPr>
          <w:rFonts w:ascii="Times New Roman" w:hAnsi="Times New Roman" w:cs="Times New Roman"/>
          <w:sz w:val="24"/>
          <w:szCs w:val="24"/>
        </w:rPr>
      </w:pPr>
    </w:p>
    <w:p w14:paraId="33ABADA3" w14:textId="7D47BC54" w:rsidR="00B053AF" w:rsidRPr="00712C6C" w:rsidRDefault="00F4621F" w:rsidP="00554BD8">
      <w:pPr>
        <w:pStyle w:val="ListParagraph"/>
        <w:widowControl w:val="0"/>
        <w:numPr>
          <w:ilvl w:val="0"/>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Key Vocabulary</w:t>
      </w:r>
    </w:p>
    <w:p w14:paraId="71588608" w14:textId="22872603" w:rsidR="00554BD8" w:rsidRPr="00712C6C" w:rsidRDefault="00EA5C7A" w:rsidP="00554BD8">
      <w:pPr>
        <w:pStyle w:val="ListParagraph"/>
        <w:widowControl w:val="0"/>
        <w:numPr>
          <w:ilvl w:val="0"/>
          <w:numId w:val="9"/>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Magnetite- A brown to black mineral that is strongly magnetic; Magnetite occurs in many different types of rock and is an important source of iron.</w:t>
      </w:r>
    </w:p>
    <w:p w14:paraId="68DA1F2C" w14:textId="1AC52706" w:rsidR="00554BD8" w:rsidRPr="00712C6C" w:rsidRDefault="00EA5C7A" w:rsidP="00800305">
      <w:pPr>
        <w:pStyle w:val="ListParagraph"/>
        <w:widowControl w:val="0"/>
        <w:numPr>
          <w:ilvl w:val="0"/>
          <w:numId w:val="9"/>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Magnetic field- A region of space near a magnet, electric cur</w:t>
      </w:r>
      <w:r w:rsidR="00800305" w:rsidRPr="00712C6C">
        <w:rPr>
          <w:rFonts w:ascii="Times New Roman" w:hAnsi="Times New Roman" w:cs="Times New Roman"/>
          <w:sz w:val="24"/>
          <w:szCs w:val="24"/>
        </w:rPr>
        <w:t xml:space="preserve">rent, </w:t>
      </w:r>
      <w:r w:rsidRPr="00712C6C">
        <w:rPr>
          <w:rFonts w:ascii="Times New Roman" w:hAnsi="Times New Roman" w:cs="Times New Roman"/>
          <w:sz w:val="24"/>
          <w:szCs w:val="24"/>
        </w:rPr>
        <w:t>or moving charged particle in which a magnetic force acts on any other magnet, electric current, or moving charged particle.</w:t>
      </w:r>
    </w:p>
    <w:p w14:paraId="79F83338" w14:textId="4BC8BF46" w:rsidR="00554BD8" w:rsidRPr="00712C6C" w:rsidRDefault="00800305" w:rsidP="00554BD8">
      <w:pPr>
        <w:pStyle w:val="ListParagraph"/>
        <w:widowControl w:val="0"/>
        <w:numPr>
          <w:ilvl w:val="0"/>
          <w:numId w:val="9"/>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Compass- An instrument for determining directions, as by means of a freely rotating magnetized needle that indicates magnetic north.</w:t>
      </w:r>
    </w:p>
    <w:p w14:paraId="3C3108CF" w14:textId="77777777" w:rsidR="00F4621F" w:rsidRPr="00712C6C" w:rsidRDefault="00F4621F" w:rsidP="00F4621F">
      <w:pPr>
        <w:widowControl w:val="0"/>
        <w:autoSpaceDE w:val="0"/>
        <w:autoSpaceDN w:val="0"/>
        <w:adjustRightInd w:val="0"/>
      </w:pPr>
    </w:p>
    <w:p w14:paraId="6BBEBB1D" w14:textId="55B47A02" w:rsidR="00F4621F" w:rsidRPr="00712C6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Big Idea</w:t>
      </w:r>
      <w:r w:rsidR="00B053AF" w:rsidRPr="00712C6C">
        <w:rPr>
          <w:rFonts w:ascii="Times New Roman" w:hAnsi="Times New Roman" w:cs="Times New Roman"/>
          <w:sz w:val="24"/>
          <w:szCs w:val="24"/>
        </w:rPr>
        <w:t>- Scientific discovery through magnetism</w:t>
      </w:r>
    </w:p>
    <w:p w14:paraId="40B349B2" w14:textId="77777777" w:rsidR="00F4621F" w:rsidRPr="00712C6C" w:rsidRDefault="00F4621F" w:rsidP="00F4621F">
      <w:pPr>
        <w:widowControl w:val="0"/>
        <w:autoSpaceDE w:val="0"/>
        <w:autoSpaceDN w:val="0"/>
        <w:adjustRightInd w:val="0"/>
      </w:pPr>
    </w:p>
    <w:p w14:paraId="6FA9A2C0" w14:textId="6FB47002" w:rsidR="00F4621F" w:rsidRPr="00712C6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New Content</w:t>
      </w:r>
    </w:p>
    <w:p w14:paraId="2BCB6590" w14:textId="77777777" w:rsidR="00C20D96" w:rsidRPr="00712C6C" w:rsidRDefault="00C20D96" w:rsidP="00C20D96">
      <w:pPr>
        <w:widowControl w:val="0"/>
        <w:autoSpaceDE w:val="0"/>
        <w:autoSpaceDN w:val="0"/>
        <w:adjustRightInd w:val="0"/>
      </w:pPr>
    </w:p>
    <w:p w14:paraId="618E5122" w14:textId="57E5C760" w:rsidR="00C20D96" w:rsidRPr="00712C6C" w:rsidRDefault="00C20D96" w:rsidP="00C20D96">
      <w:pPr>
        <w:pStyle w:val="ListParagraph"/>
        <w:widowControl w:val="0"/>
        <w:numPr>
          <w:ilvl w:val="0"/>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Why does a compass point north?</w:t>
      </w:r>
    </w:p>
    <w:p w14:paraId="6D75B676" w14:textId="7C350125" w:rsidR="00C20D96" w:rsidRPr="00712C6C" w:rsidRDefault="00C20D96" w:rsidP="00C20D96">
      <w:pPr>
        <w:pStyle w:val="ListParagraph"/>
        <w:widowControl w:val="0"/>
        <w:numPr>
          <w:ilvl w:val="1"/>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Earth has a magnetic field with a north and south pole </w:t>
      </w:r>
    </w:p>
    <w:p w14:paraId="1223E2D6" w14:textId="05C1F10E" w:rsidR="00C20D96" w:rsidRPr="00712C6C" w:rsidRDefault="00C20D96" w:rsidP="00C20D96">
      <w:pPr>
        <w:pStyle w:val="ListParagraph"/>
        <w:widowControl w:val="0"/>
        <w:numPr>
          <w:ilvl w:val="1"/>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Compasses are used for navigation</w:t>
      </w:r>
    </w:p>
    <w:p w14:paraId="4ACA9DAF" w14:textId="258CAB57" w:rsidR="00C20D96" w:rsidRPr="00712C6C" w:rsidRDefault="00C20D96" w:rsidP="00C20D96">
      <w:pPr>
        <w:pStyle w:val="ListParagraph"/>
        <w:widowControl w:val="0"/>
        <w:numPr>
          <w:ilvl w:val="1"/>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Objects that have a magnetic pull on them (natural force) can change direction</w:t>
      </w:r>
    </w:p>
    <w:p w14:paraId="3F3F588D" w14:textId="4373A750" w:rsidR="00C20D96" w:rsidRPr="00712C6C" w:rsidRDefault="00C20D96" w:rsidP="00C20D96">
      <w:pPr>
        <w:pStyle w:val="ListParagraph"/>
        <w:widowControl w:val="0"/>
        <w:numPr>
          <w:ilvl w:val="0"/>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How can a non-magnetic metal become magnetized</w:t>
      </w:r>
    </w:p>
    <w:p w14:paraId="01E1706C" w14:textId="707973F5" w:rsidR="00C20D96" w:rsidRPr="00712C6C" w:rsidRDefault="00C20D96" w:rsidP="00C20D96">
      <w:pPr>
        <w:pStyle w:val="ListParagraph"/>
        <w:widowControl w:val="0"/>
        <w:numPr>
          <w:ilvl w:val="1"/>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Magnetite </w:t>
      </w:r>
    </w:p>
    <w:p w14:paraId="67D7B4B5" w14:textId="4ACEA2F6" w:rsidR="00697FF4" w:rsidRPr="00712C6C" w:rsidRDefault="00C20D96" w:rsidP="00697FF4">
      <w:pPr>
        <w:pStyle w:val="ListParagraph"/>
        <w:widowControl w:val="0"/>
        <w:numPr>
          <w:ilvl w:val="0"/>
          <w:numId w:val="12"/>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Observation- ask testable question, record findings, and ask questions for further inquiry</w:t>
      </w:r>
    </w:p>
    <w:p w14:paraId="593C5FEA" w14:textId="77777777" w:rsidR="00697FF4" w:rsidRPr="00712C6C" w:rsidRDefault="00697FF4" w:rsidP="00697FF4">
      <w:pPr>
        <w:widowControl w:val="0"/>
        <w:autoSpaceDE w:val="0"/>
        <w:autoSpaceDN w:val="0"/>
        <w:adjustRightInd w:val="0"/>
      </w:pPr>
      <w:r w:rsidRPr="00712C6C">
        <w:t>IV. Implementation</w:t>
      </w:r>
    </w:p>
    <w:p w14:paraId="7C387DE1" w14:textId="77777777" w:rsidR="00697FF4" w:rsidRPr="00712C6C" w:rsidRDefault="00697FF4" w:rsidP="00697FF4">
      <w:pPr>
        <w:widowControl w:val="0"/>
        <w:autoSpaceDE w:val="0"/>
        <w:autoSpaceDN w:val="0"/>
        <w:adjustRightInd w:val="0"/>
      </w:pPr>
    </w:p>
    <w:p w14:paraId="1E4213D5" w14:textId="77777777" w:rsidR="00697FF4" w:rsidRPr="00712C6C" w:rsidRDefault="00697FF4" w:rsidP="00697FF4">
      <w:pPr>
        <w:widowControl w:val="0"/>
        <w:autoSpaceDE w:val="0"/>
        <w:autoSpaceDN w:val="0"/>
        <w:adjustRightInd w:val="0"/>
      </w:pPr>
      <w:r w:rsidRPr="00712C6C">
        <w:tab/>
        <w:t xml:space="preserve">A. Introduction – </w:t>
      </w:r>
    </w:p>
    <w:p w14:paraId="24E73A4E" w14:textId="37946163" w:rsidR="00B053AF" w:rsidRPr="00712C6C" w:rsidRDefault="00B053AF" w:rsidP="00B053AF">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Scenario: "You are each on a ship in the middle of the ocean and you need to get to an island directly to the north, but just as a huge wave hits your ship, you stumble and accidentally drop your only compass </w:t>
      </w:r>
      <w:r w:rsidR="00E52AEE" w:rsidRPr="00712C6C">
        <w:rPr>
          <w:rFonts w:ascii="Times New Roman" w:hAnsi="Times New Roman" w:cs="Times New Roman"/>
          <w:sz w:val="24"/>
          <w:szCs w:val="24"/>
        </w:rPr>
        <w:t>into the water!</w:t>
      </w:r>
      <w:r w:rsidRPr="00712C6C">
        <w:rPr>
          <w:rFonts w:ascii="Times New Roman" w:hAnsi="Times New Roman" w:cs="Times New Roman"/>
          <w:sz w:val="24"/>
          <w:szCs w:val="24"/>
        </w:rPr>
        <w:t xml:space="preserve"> Luckily, you find the following materials in the storage area of your ship (bring out bins of materials). How can you use these materials to fi</w:t>
      </w:r>
      <w:r w:rsidR="00E52AEE" w:rsidRPr="00712C6C">
        <w:rPr>
          <w:rFonts w:ascii="Times New Roman" w:hAnsi="Times New Roman" w:cs="Times New Roman"/>
          <w:sz w:val="24"/>
          <w:szCs w:val="24"/>
        </w:rPr>
        <w:t>nd north and get to the island by nightfall?"</w:t>
      </w:r>
    </w:p>
    <w:p w14:paraId="50BEF43B" w14:textId="2524CD88" w:rsidR="00697FF4" w:rsidRPr="00712C6C" w:rsidRDefault="00E52AEE" w:rsidP="00697FF4">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Explain that each group will work together to make a compass to find north</w:t>
      </w:r>
      <w:r w:rsidR="00685BA9">
        <w:rPr>
          <w:rFonts w:ascii="Times New Roman" w:hAnsi="Times New Roman" w:cs="Times New Roman"/>
          <w:sz w:val="24"/>
          <w:szCs w:val="24"/>
        </w:rPr>
        <w:t xml:space="preserve"> because compasses are used for navigation</w:t>
      </w:r>
      <w:r w:rsidRPr="00712C6C">
        <w:rPr>
          <w:rFonts w:ascii="Times New Roman" w:hAnsi="Times New Roman" w:cs="Times New Roman"/>
          <w:sz w:val="24"/>
          <w:szCs w:val="24"/>
        </w:rPr>
        <w:t xml:space="preserve">. </w:t>
      </w:r>
    </w:p>
    <w:p w14:paraId="2B951606" w14:textId="4E28BB66" w:rsidR="00810BDD" w:rsidRPr="00712C6C" w:rsidRDefault="00810BDD" w:rsidP="00810BDD">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Remind students that as scientists who are trying to solve a problem, they need to be good observers. Ask the students to take 5 minutes </w:t>
      </w:r>
      <w:r w:rsidRPr="00712C6C">
        <w:rPr>
          <w:rFonts w:ascii="Times New Roman" w:hAnsi="Times New Roman" w:cs="Times New Roman"/>
          <w:sz w:val="24"/>
          <w:szCs w:val="24"/>
        </w:rPr>
        <w:lastRenderedPageBreak/>
        <w:t xml:space="preserve">and brainstorm in their groups how they will be good observers. </w:t>
      </w:r>
    </w:p>
    <w:p w14:paraId="0BAA2946" w14:textId="4E8688C8" w:rsidR="00810BDD" w:rsidRPr="00712C6C" w:rsidRDefault="00810BDD" w:rsidP="00810BDD">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Follow up with giving your own example of how you would be a good observer by writing down details such as what and how. </w:t>
      </w:r>
      <w:r w:rsidR="003E6F3A" w:rsidRPr="00712C6C">
        <w:rPr>
          <w:rFonts w:ascii="Times New Roman" w:hAnsi="Times New Roman" w:cs="Times New Roman"/>
          <w:sz w:val="24"/>
          <w:szCs w:val="24"/>
        </w:rPr>
        <w:t>State that good observers also use all of their senses.</w:t>
      </w:r>
    </w:p>
    <w:p w14:paraId="2EA4DBD4" w14:textId="30F0861A" w:rsidR="00554BD8" w:rsidRPr="00712C6C" w:rsidRDefault="00554BD8" w:rsidP="00697FF4">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Take 5 minutes and brainstorm as a class what testable question the scientists will be working to answer today. </w:t>
      </w:r>
      <w:r w:rsidR="00915F24" w:rsidRPr="00712C6C">
        <w:rPr>
          <w:rFonts w:ascii="Times New Roman" w:hAnsi="Times New Roman" w:cs="Times New Roman"/>
          <w:sz w:val="24"/>
          <w:szCs w:val="24"/>
        </w:rPr>
        <w:t xml:space="preserve">Review what a testable question is and give an example that uses their previous experience: How can I make the light bulb light up? </w:t>
      </w:r>
      <w:r w:rsidRPr="00712C6C">
        <w:rPr>
          <w:rFonts w:ascii="Times New Roman" w:hAnsi="Times New Roman" w:cs="Times New Roman"/>
          <w:sz w:val="24"/>
          <w:szCs w:val="24"/>
        </w:rPr>
        <w:t>(How can I use the given materials to find which way is North?)</w:t>
      </w:r>
      <w:r w:rsidR="005455ED" w:rsidRPr="00712C6C">
        <w:rPr>
          <w:rFonts w:ascii="Times New Roman" w:hAnsi="Times New Roman" w:cs="Times New Roman"/>
          <w:sz w:val="24"/>
          <w:szCs w:val="24"/>
        </w:rPr>
        <w:t xml:space="preserve"> </w:t>
      </w:r>
    </w:p>
    <w:p w14:paraId="67E902DF" w14:textId="4BEB65FA" w:rsidR="00E52AEE" w:rsidRPr="00712C6C" w:rsidRDefault="00E52AEE" w:rsidP="00E52AEE">
      <w:pPr>
        <w:pStyle w:val="ListParagraph"/>
        <w:widowControl w:val="0"/>
        <w:numPr>
          <w:ilvl w:val="0"/>
          <w:numId w:val="5"/>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Review rules and safety about working with these materials in groups.</w:t>
      </w:r>
    </w:p>
    <w:p w14:paraId="48AC54D3" w14:textId="77777777" w:rsidR="00697FF4" w:rsidRPr="00712C6C" w:rsidRDefault="00697FF4" w:rsidP="00697FF4">
      <w:pPr>
        <w:widowControl w:val="0"/>
        <w:autoSpaceDE w:val="0"/>
        <w:autoSpaceDN w:val="0"/>
        <w:adjustRightInd w:val="0"/>
      </w:pPr>
      <w:r w:rsidRPr="00712C6C">
        <w:tab/>
        <w:t xml:space="preserve">B. Development – </w:t>
      </w:r>
    </w:p>
    <w:p w14:paraId="163EF0E1" w14:textId="6E79E81E" w:rsidR="00697FF4" w:rsidRPr="00712C6C" w:rsidRDefault="00E52AEE"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Allow students 5 minutes to brainstorm as a group how they can use the materials to discover which way is north. </w:t>
      </w:r>
    </w:p>
    <w:p w14:paraId="4FE710BC" w14:textId="21F7D921" w:rsidR="00E52AEE" w:rsidRPr="00712C6C" w:rsidRDefault="00E52AEE"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After the 5 minutes, announce that </w:t>
      </w:r>
      <w:r w:rsidR="00353B9C" w:rsidRPr="00712C6C">
        <w:rPr>
          <w:rFonts w:ascii="Times New Roman" w:hAnsi="Times New Roman" w:cs="Times New Roman"/>
          <w:sz w:val="24"/>
          <w:szCs w:val="24"/>
        </w:rPr>
        <w:t>one of the members of the crew has just found a hint scrawled on a piece of paper! Distribute the magnetized pin handout</w:t>
      </w:r>
      <w:r w:rsidR="00455BE3" w:rsidRPr="00712C6C">
        <w:rPr>
          <w:rFonts w:ascii="Times New Roman" w:hAnsi="Times New Roman" w:cs="Times New Roman"/>
          <w:sz w:val="24"/>
          <w:szCs w:val="24"/>
        </w:rPr>
        <w:t xml:space="preserve"> and explain that rubbing it in one direction about 50 times with the circular magnet can magnetize the pin. Demonstrate this for better understanding</w:t>
      </w:r>
      <w:r w:rsidR="00800305" w:rsidRPr="00712C6C">
        <w:rPr>
          <w:rFonts w:ascii="Times New Roman" w:hAnsi="Times New Roman" w:cs="Times New Roman"/>
          <w:sz w:val="24"/>
          <w:szCs w:val="24"/>
        </w:rPr>
        <w:t xml:space="preserve"> including review on how atoms within the pin become magnetized</w:t>
      </w:r>
      <w:r w:rsidR="00455BE3" w:rsidRPr="00712C6C">
        <w:rPr>
          <w:rFonts w:ascii="Times New Roman" w:hAnsi="Times New Roman" w:cs="Times New Roman"/>
          <w:sz w:val="24"/>
          <w:szCs w:val="24"/>
        </w:rPr>
        <w:t>.</w:t>
      </w:r>
    </w:p>
    <w:p w14:paraId="0C083433" w14:textId="27EF0008" w:rsidR="00715A76" w:rsidRPr="00712C6C" w:rsidRDefault="00455BE3"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Students will take turns magnetizing the pin</w:t>
      </w:r>
      <w:r w:rsidR="00715A76" w:rsidRPr="00712C6C">
        <w:rPr>
          <w:rFonts w:ascii="Times New Roman" w:hAnsi="Times New Roman" w:cs="Times New Roman"/>
          <w:sz w:val="24"/>
          <w:szCs w:val="24"/>
        </w:rPr>
        <w:t xml:space="preserve"> for about 5 minutes. </w:t>
      </w:r>
    </w:p>
    <w:p w14:paraId="79CC2687" w14:textId="674BB9BE" w:rsidR="00715A76" w:rsidRPr="00712C6C" w:rsidRDefault="00715A76"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Provide students with small container of iron filings and explain that they can test their created magnet by </w:t>
      </w:r>
      <w:r w:rsidR="00815A53" w:rsidRPr="00712C6C">
        <w:rPr>
          <w:rFonts w:ascii="Times New Roman" w:hAnsi="Times New Roman" w:cs="Times New Roman"/>
          <w:sz w:val="24"/>
          <w:szCs w:val="24"/>
        </w:rPr>
        <w:t xml:space="preserve">attracting the iron filings. </w:t>
      </w:r>
    </w:p>
    <w:p w14:paraId="4F2F0074" w14:textId="3CAD01F6" w:rsidR="00455BE3" w:rsidRPr="00712C6C" w:rsidRDefault="00815A53"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 Allow students</w:t>
      </w:r>
      <w:r w:rsidR="00455BE3" w:rsidRPr="00712C6C">
        <w:rPr>
          <w:rFonts w:ascii="Times New Roman" w:hAnsi="Times New Roman" w:cs="Times New Roman"/>
          <w:sz w:val="24"/>
          <w:szCs w:val="24"/>
        </w:rPr>
        <w:t xml:space="preserve"> 10 to 15 minutes to use the given materials to assemble their compass and use it to find north.  Provide assistance when needed. </w:t>
      </w:r>
    </w:p>
    <w:p w14:paraId="3ACB32A4" w14:textId="2754993D" w:rsidR="00715A76" w:rsidRPr="00712C6C" w:rsidRDefault="0030136C"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When all of the groups have successfully assembled and tested their compasses, clarify by having each group compare theirs with the compass provided. Discuss this comparison with each group as you walk the room during this time. </w:t>
      </w:r>
    </w:p>
    <w:p w14:paraId="59640FDA" w14:textId="6B3A9E91" w:rsidR="00CB6B51" w:rsidRPr="00712C6C" w:rsidRDefault="003E6F3A"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Bring class together and ask for student volunteers to each draw a part of a diagram of the compass on the white board. </w:t>
      </w:r>
    </w:p>
    <w:p w14:paraId="1A3A3CE5" w14:textId="33E1DE70" w:rsidR="003E6F3A" w:rsidRPr="00712C6C" w:rsidRDefault="00A24863" w:rsidP="00E52AEE">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Why does a compass point north? (Pose question to class)</w:t>
      </w:r>
    </w:p>
    <w:p w14:paraId="07ABB37F" w14:textId="78279FE2" w:rsidR="00697FF4" w:rsidRPr="00712C6C" w:rsidRDefault="00A24863" w:rsidP="00697FF4">
      <w:pPr>
        <w:pStyle w:val="ListParagraph"/>
        <w:widowControl w:val="0"/>
        <w:numPr>
          <w:ilvl w:val="0"/>
          <w:numId w:val="7"/>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Explain that a compass proves that the earth in fact has a magnetic field and just like opposite poles attract, the south pole of a compass will point to the north pole of the earth. </w:t>
      </w:r>
    </w:p>
    <w:p w14:paraId="4463D579" w14:textId="637535BC" w:rsidR="0030136C" w:rsidRPr="00712C6C" w:rsidRDefault="00697FF4" w:rsidP="006372C7">
      <w:pPr>
        <w:widowControl w:val="0"/>
        <w:autoSpaceDE w:val="0"/>
        <w:autoSpaceDN w:val="0"/>
        <w:adjustRightInd w:val="0"/>
      </w:pPr>
      <w:r w:rsidRPr="00712C6C">
        <w:tab/>
        <w:t xml:space="preserve">C. Closure – </w:t>
      </w:r>
    </w:p>
    <w:p w14:paraId="291C3277" w14:textId="3B3B4D6C" w:rsidR="005A5B9F" w:rsidRPr="00712C6C" w:rsidRDefault="006372C7" w:rsidP="0030136C">
      <w:pPr>
        <w:widowControl w:val="0"/>
        <w:autoSpaceDE w:val="0"/>
        <w:autoSpaceDN w:val="0"/>
        <w:adjustRightInd w:val="0"/>
        <w:ind w:left="1440"/>
      </w:pPr>
      <w:r>
        <w:t xml:space="preserve">1. </w:t>
      </w:r>
      <w:r w:rsidR="00CB6B51" w:rsidRPr="00712C6C">
        <w:t xml:space="preserve"> Ask students to brainstorm in their groups why it is important to record observations and ask questions during those observations. How does that make you a good scientist? Bring class together and have each groups share at least one idea. </w:t>
      </w:r>
      <w:r w:rsidR="00DD62EA" w:rsidRPr="00712C6C">
        <w:t>(Recording results, asking questions, discussion)</w:t>
      </w:r>
    </w:p>
    <w:p w14:paraId="29B61F3F" w14:textId="7CD3CD2E" w:rsidR="0030136C" w:rsidRPr="00712C6C" w:rsidRDefault="006372C7" w:rsidP="000879A9">
      <w:pPr>
        <w:widowControl w:val="0"/>
        <w:autoSpaceDE w:val="0"/>
        <w:autoSpaceDN w:val="0"/>
        <w:adjustRightInd w:val="0"/>
        <w:ind w:left="1440"/>
      </w:pPr>
      <w:r>
        <w:lastRenderedPageBreak/>
        <w:t>2</w:t>
      </w:r>
      <w:r w:rsidR="0030136C" w:rsidRPr="00712C6C">
        <w:t>. Have students complete a page in their journal including a drawing, procedure, conclusion, and at least one future question.</w:t>
      </w:r>
    </w:p>
    <w:p w14:paraId="3CB4BD5F" w14:textId="77777777" w:rsidR="00697FF4" w:rsidRPr="00712C6C" w:rsidRDefault="00697FF4" w:rsidP="00697FF4">
      <w:pPr>
        <w:widowControl w:val="0"/>
        <w:autoSpaceDE w:val="0"/>
        <w:autoSpaceDN w:val="0"/>
        <w:adjustRightInd w:val="0"/>
      </w:pPr>
    </w:p>
    <w:p w14:paraId="7CD1BB27" w14:textId="77777777" w:rsidR="00697FF4" w:rsidRPr="00712C6C" w:rsidRDefault="00697FF4" w:rsidP="00697FF4">
      <w:pPr>
        <w:widowControl w:val="0"/>
        <w:autoSpaceDE w:val="0"/>
        <w:autoSpaceDN w:val="0"/>
        <w:adjustRightInd w:val="0"/>
      </w:pPr>
      <w:r w:rsidRPr="00712C6C">
        <w:tab/>
        <w:t>D. Accommodations / Differentiation -</w:t>
      </w:r>
    </w:p>
    <w:p w14:paraId="1505B89D" w14:textId="1922F839" w:rsidR="00697FF4" w:rsidRPr="00712C6C" w:rsidRDefault="00FC0CE5" w:rsidP="00FC0CE5">
      <w:pPr>
        <w:pStyle w:val="ListParagraph"/>
        <w:widowControl w:val="0"/>
        <w:numPr>
          <w:ilvl w:val="0"/>
          <w:numId w:val="1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Student learning levels will be considered when making groups.</w:t>
      </w:r>
    </w:p>
    <w:p w14:paraId="178812D0" w14:textId="7C7D0438" w:rsidR="00697FF4" w:rsidRPr="00712C6C" w:rsidRDefault="00982F85" w:rsidP="00697FF4">
      <w:pPr>
        <w:pStyle w:val="ListParagraph"/>
        <w:widowControl w:val="0"/>
        <w:numPr>
          <w:ilvl w:val="0"/>
          <w:numId w:val="13"/>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Evaluations will be completed orally with the teacher scribing the students’ answers. </w:t>
      </w:r>
    </w:p>
    <w:p w14:paraId="5A467CBE" w14:textId="77777777" w:rsidR="00697FF4" w:rsidRPr="00712C6C" w:rsidRDefault="00697FF4" w:rsidP="00697FF4">
      <w:pPr>
        <w:widowControl w:val="0"/>
        <w:autoSpaceDE w:val="0"/>
        <w:autoSpaceDN w:val="0"/>
        <w:adjustRightInd w:val="0"/>
      </w:pPr>
      <w:r w:rsidRPr="00712C6C">
        <w:tab/>
        <w:t xml:space="preserve">E.  Assessment/Evaluation plan </w:t>
      </w:r>
    </w:p>
    <w:p w14:paraId="5D2C744A" w14:textId="4398DEF9" w:rsidR="00697FF4" w:rsidRPr="00712C6C" w:rsidRDefault="00982F85" w:rsidP="00697FF4">
      <w:pPr>
        <w:widowControl w:val="0"/>
        <w:autoSpaceDE w:val="0"/>
        <w:autoSpaceDN w:val="0"/>
        <w:adjustRightInd w:val="0"/>
      </w:pPr>
      <w:r w:rsidRPr="00712C6C">
        <w:tab/>
      </w:r>
      <w:r w:rsidRPr="00712C6C">
        <w:tab/>
      </w:r>
      <w:r w:rsidR="00697FF4" w:rsidRPr="00712C6C">
        <w:t>1.  Formative</w:t>
      </w:r>
    </w:p>
    <w:p w14:paraId="6317CC42" w14:textId="1C172BD5" w:rsidR="00982F85" w:rsidRPr="00712C6C" w:rsidRDefault="00982F85" w:rsidP="00982F85">
      <w:pPr>
        <w:pStyle w:val="ListParagraph"/>
        <w:widowControl w:val="0"/>
        <w:numPr>
          <w:ilvl w:val="0"/>
          <w:numId w:val="14"/>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Student journals will be completed to demonstrate the classification of the earth as either magnetic or non-magnetic. A checklist will be used to document learning by either a check plus or a check minus.</w:t>
      </w:r>
    </w:p>
    <w:p w14:paraId="3FF95B74" w14:textId="451A7AB8" w:rsidR="00982F85" w:rsidRPr="00712C6C" w:rsidRDefault="00982F85" w:rsidP="00982F85">
      <w:pPr>
        <w:pStyle w:val="ListParagraph"/>
        <w:widowControl w:val="0"/>
        <w:numPr>
          <w:ilvl w:val="0"/>
          <w:numId w:val="14"/>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Student journals will be completed to demonstrate </w:t>
      </w:r>
      <w:r w:rsidR="00712C6C" w:rsidRPr="00712C6C">
        <w:rPr>
          <w:rFonts w:ascii="Times New Roman" w:hAnsi="Times New Roman" w:cs="Times New Roman"/>
          <w:sz w:val="24"/>
          <w:szCs w:val="24"/>
        </w:rPr>
        <w:t xml:space="preserve">that </w:t>
      </w:r>
      <w:r w:rsidR="00712C6C">
        <w:rPr>
          <w:rFonts w:ascii="Times New Roman" w:hAnsi="Times New Roman" w:cs="Times New Roman"/>
          <w:sz w:val="24"/>
          <w:szCs w:val="24"/>
        </w:rPr>
        <w:t xml:space="preserve">objects that have a magnetic pull on them (natural force) can change direction. </w:t>
      </w:r>
      <w:r w:rsidRPr="00712C6C">
        <w:rPr>
          <w:rFonts w:ascii="Times New Roman" w:hAnsi="Times New Roman" w:cs="Times New Roman"/>
          <w:sz w:val="24"/>
          <w:szCs w:val="24"/>
        </w:rPr>
        <w:t>A checklist will be used to document learning by either a check plus or a check minus.</w:t>
      </w:r>
    </w:p>
    <w:p w14:paraId="0D9057E9" w14:textId="085863C7" w:rsidR="00697FF4" w:rsidRDefault="00982F85" w:rsidP="00697FF4">
      <w:pPr>
        <w:pStyle w:val="ListParagraph"/>
        <w:widowControl w:val="0"/>
        <w:numPr>
          <w:ilvl w:val="0"/>
          <w:numId w:val="14"/>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Students will demonstrate their knowledge of how to conduct good scientific investigations by asking at least one future question based on observations recorded in their journal entries. A checklist will be used to document learning by either a check plus or a check minus.</w:t>
      </w:r>
    </w:p>
    <w:p w14:paraId="41F87C52" w14:textId="77777777" w:rsidR="00CB36C1" w:rsidRPr="00CB36C1" w:rsidRDefault="00CB36C1" w:rsidP="00CB36C1">
      <w:pPr>
        <w:pStyle w:val="ListParagraph"/>
        <w:widowControl w:val="0"/>
        <w:autoSpaceDE w:val="0"/>
        <w:autoSpaceDN w:val="0"/>
        <w:adjustRightInd w:val="0"/>
        <w:ind w:left="3600"/>
        <w:rPr>
          <w:rFonts w:ascii="Times New Roman" w:hAnsi="Times New Roman" w:cs="Times New Roman"/>
          <w:sz w:val="24"/>
          <w:szCs w:val="24"/>
        </w:rPr>
      </w:pPr>
    </w:p>
    <w:p w14:paraId="758947A7" w14:textId="77777777" w:rsidR="00697FF4" w:rsidRPr="00712C6C" w:rsidRDefault="00697FF4" w:rsidP="00697FF4">
      <w:pPr>
        <w:widowControl w:val="0"/>
        <w:autoSpaceDE w:val="0"/>
        <w:autoSpaceDN w:val="0"/>
        <w:adjustRightInd w:val="0"/>
      </w:pPr>
      <w:r w:rsidRPr="00712C6C">
        <w:t>V.  Reflective Response</w:t>
      </w:r>
    </w:p>
    <w:p w14:paraId="2E8ED2D9" w14:textId="77777777" w:rsidR="00697FF4" w:rsidRPr="00712C6C" w:rsidRDefault="00697FF4" w:rsidP="00697FF4">
      <w:pPr>
        <w:widowControl w:val="0"/>
        <w:autoSpaceDE w:val="0"/>
        <w:autoSpaceDN w:val="0"/>
        <w:adjustRightInd w:val="0"/>
      </w:pPr>
    </w:p>
    <w:p w14:paraId="383B8801" w14:textId="77777777" w:rsidR="00697FF4" w:rsidRPr="00712C6C" w:rsidRDefault="00697FF4" w:rsidP="00697FF4">
      <w:pPr>
        <w:widowControl w:val="0"/>
        <w:autoSpaceDE w:val="0"/>
        <w:autoSpaceDN w:val="0"/>
        <w:adjustRightInd w:val="0"/>
        <w:ind w:left="720"/>
      </w:pPr>
      <w:r w:rsidRPr="00712C6C">
        <w:t>A. Report of Students’ Performance in Terms of States Objectives (Reflection on students performance written after lesson is taught, includes remediation for students who failed to meet acceptable level of achievement)</w:t>
      </w:r>
    </w:p>
    <w:p w14:paraId="287FCA17" w14:textId="77777777" w:rsidR="00697FF4" w:rsidRPr="00712C6C" w:rsidRDefault="00697FF4" w:rsidP="00697FF4">
      <w:pPr>
        <w:widowControl w:val="0"/>
        <w:autoSpaceDE w:val="0"/>
        <w:autoSpaceDN w:val="0"/>
        <w:adjustRightInd w:val="0"/>
        <w:ind w:left="720"/>
      </w:pPr>
    </w:p>
    <w:p w14:paraId="5EDD588A" w14:textId="77777777" w:rsidR="00697FF4" w:rsidRPr="00712C6C" w:rsidRDefault="00697FF4" w:rsidP="00697FF4">
      <w:pPr>
        <w:widowControl w:val="0"/>
        <w:autoSpaceDE w:val="0"/>
        <w:autoSpaceDN w:val="0"/>
        <w:adjustRightInd w:val="0"/>
      </w:pPr>
      <w:r w:rsidRPr="00712C6C">
        <w:tab/>
      </w:r>
      <w:r w:rsidRPr="00712C6C">
        <w:tab/>
      </w:r>
    </w:p>
    <w:p w14:paraId="6C9A9F97" w14:textId="1FBB32A2" w:rsidR="00697FF4" w:rsidRPr="00712C6C" w:rsidRDefault="00697FF4" w:rsidP="005D432C">
      <w:pPr>
        <w:pStyle w:val="ListParagraph"/>
        <w:widowControl w:val="0"/>
        <w:numPr>
          <w:ilvl w:val="0"/>
          <w:numId w:val="8"/>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Personal </w:t>
      </w:r>
      <w:proofErr w:type="gramStart"/>
      <w:r w:rsidRPr="00712C6C">
        <w:rPr>
          <w:rFonts w:ascii="Times New Roman" w:hAnsi="Times New Roman" w:cs="Times New Roman"/>
          <w:sz w:val="24"/>
          <w:szCs w:val="24"/>
        </w:rPr>
        <w:t>Reflection(</w:t>
      </w:r>
      <w:proofErr w:type="gramEnd"/>
      <w:r w:rsidRPr="00712C6C">
        <w:rPr>
          <w:rFonts w:ascii="Times New Roman" w:hAnsi="Times New Roman" w:cs="Times New Roman"/>
          <w:sz w:val="24"/>
          <w:szCs w:val="24"/>
        </w:rPr>
        <w:t>Question written before lesson is ta</w:t>
      </w:r>
      <w:r w:rsidR="00AA30B2">
        <w:rPr>
          <w:rFonts w:ascii="Times New Roman" w:hAnsi="Times New Roman" w:cs="Times New Roman"/>
          <w:sz w:val="24"/>
          <w:szCs w:val="24"/>
        </w:rPr>
        <w:t xml:space="preserve">ught.)(Reflective answers to </w:t>
      </w:r>
      <w:r w:rsidRPr="00712C6C">
        <w:rPr>
          <w:rFonts w:ascii="Times New Roman" w:hAnsi="Times New Roman" w:cs="Times New Roman"/>
          <w:sz w:val="24"/>
          <w:szCs w:val="24"/>
        </w:rPr>
        <w:t>questions recorded after lesson is taught.)</w:t>
      </w:r>
    </w:p>
    <w:p w14:paraId="3FC04A6E" w14:textId="43CF49DD" w:rsidR="005D432C" w:rsidRPr="00712C6C" w:rsidRDefault="00E30833" w:rsidP="00E30833">
      <w:pPr>
        <w:pStyle w:val="ListParagraph"/>
        <w:widowControl w:val="0"/>
        <w:numPr>
          <w:ilvl w:val="0"/>
          <w:numId w:val="10"/>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Did the lesson fit in the time allotted? If not, why?</w:t>
      </w:r>
    </w:p>
    <w:p w14:paraId="6FA2637B" w14:textId="0A654FDF" w:rsidR="00E30833" w:rsidRPr="00712C6C" w:rsidRDefault="00E30833" w:rsidP="00E30833">
      <w:pPr>
        <w:pStyle w:val="ListParagraph"/>
        <w:widowControl w:val="0"/>
        <w:numPr>
          <w:ilvl w:val="0"/>
          <w:numId w:val="10"/>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Did the students achieve the expectations of the objectives? What evidence supports this conclusion?</w:t>
      </w:r>
    </w:p>
    <w:p w14:paraId="02517795" w14:textId="72195B58" w:rsidR="00E30833" w:rsidRPr="00712C6C" w:rsidRDefault="00E30833" w:rsidP="00E30833">
      <w:pPr>
        <w:pStyle w:val="ListParagraph"/>
        <w:widowControl w:val="0"/>
        <w:numPr>
          <w:ilvl w:val="0"/>
          <w:numId w:val="10"/>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 xml:space="preserve">What could I have done differently to enhance my students’ learning? </w:t>
      </w:r>
    </w:p>
    <w:p w14:paraId="498AEFAB" w14:textId="51D23235" w:rsidR="00E30833" w:rsidRPr="00712C6C" w:rsidRDefault="00E30833" w:rsidP="00E30833">
      <w:pPr>
        <w:pStyle w:val="ListParagraph"/>
        <w:widowControl w:val="0"/>
        <w:numPr>
          <w:ilvl w:val="0"/>
          <w:numId w:val="10"/>
        </w:numPr>
        <w:autoSpaceDE w:val="0"/>
        <w:autoSpaceDN w:val="0"/>
        <w:adjustRightInd w:val="0"/>
        <w:rPr>
          <w:rFonts w:ascii="Times New Roman" w:hAnsi="Times New Roman" w:cs="Times New Roman"/>
          <w:sz w:val="24"/>
          <w:szCs w:val="24"/>
        </w:rPr>
      </w:pPr>
      <w:r w:rsidRPr="00712C6C">
        <w:rPr>
          <w:rFonts w:ascii="Times New Roman" w:hAnsi="Times New Roman" w:cs="Times New Roman"/>
          <w:sz w:val="24"/>
          <w:szCs w:val="24"/>
        </w:rPr>
        <w:t>Were the students actively engaged in the activity? What could have been done differently to enhance engagement?</w:t>
      </w:r>
    </w:p>
    <w:p w14:paraId="7DF5BFC7" w14:textId="270278F6" w:rsidR="00697FF4" w:rsidRPr="00712C6C" w:rsidRDefault="00697FF4" w:rsidP="00697FF4">
      <w:pPr>
        <w:widowControl w:val="0"/>
        <w:autoSpaceDE w:val="0"/>
        <w:autoSpaceDN w:val="0"/>
        <w:adjustRightInd w:val="0"/>
      </w:pPr>
      <w:r w:rsidRPr="00712C6C">
        <w:lastRenderedPageBreak/>
        <w:tab/>
      </w:r>
      <w:r w:rsidRPr="00712C6C">
        <w:tab/>
      </w:r>
      <w:r w:rsidRPr="00712C6C">
        <w:tab/>
      </w:r>
    </w:p>
    <w:p w14:paraId="57CB2CBA" w14:textId="77777777" w:rsidR="00697FF4" w:rsidRPr="00712C6C" w:rsidRDefault="00697FF4" w:rsidP="00697FF4">
      <w:pPr>
        <w:widowControl w:val="0"/>
        <w:autoSpaceDE w:val="0"/>
        <w:autoSpaceDN w:val="0"/>
        <w:adjustRightInd w:val="0"/>
      </w:pPr>
      <w:r w:rsidRPr="00712C6C">
        <w:t>VI.  Resources</w:t>
      </w:r>
    </w:p>
    <w:p w14:paraId="59BFFD4A" w14:textId="7D4AF2F1" w:rsidR="00B053AF" w:rsidRPr="00D815CE" w:rsidRDefault="003E3235" w:rsidP="00DE66AF">
      <w:pPr>
        <w:pStyle w:val="ListParagraph"/>
        <w:numPr>
          <w:ilvl w:val="0"/>
          <w:numId w:val="4"/>
        </w:numPr>
        <w:rPr>
          <w:rFonts w:ascii="Times New Roman" w:hAnsi="Times New Roman" w:cs="Times New Roman"/>
          <w:sz w:val="24"/>
          <w:szCs w:val="24"/>
        </w:rPr>
      </w:pPr>
      <w:bookmarkStart w:id="0" w:name="_GoBack"/>
      <w:bookmarkEnd w:id="0"/>
      <w:r w:rsidRPr="00712C6C">
        <w:rPr>
          <w:rFonts w:ascii="Times New Roman" w:hAnsi="Times New Roman" w:cs="Times New Roman"/>
          <w:sz w:val="24"/>
          <w:szCs w:val="24"/>
        </w:rPr>
        <w:t xml:space="preserve">Young, R.M. (2009) </w:t>
      </w:r>
      <w:r w:rsidRPr="00712C6C">
        <w:rPr>
          <w:rFonts w:ascii="Times New Roman" w:hAnsi="Times New Roman" w:cs="Times New Roman"/>
          <w:i/>
          <w:sz w:val="24"/>
          <w:szCs w:val="24"/>
        </w:rPr>
        <w:t xml:space="preserve">Magnets &amp; </w:t>
      </w:r>
      <w:r w:rsidR="00DE66AF" w:rsidRPr="00712C6C">
        <w:rPr>
          <w:rFonts w:ascii="Times New Roman" w:hAnsi="Times New Roman" w:cs="Times New Roman"/>
          <w:i/>
          <w:sz w:val="24"/>
          <w:szCs w:val="24"/>
        </w:rPr>
        <w:t xml:space="preserve">Electricity Super Science Activities. </w:t>
      </w:r>
      <w:r w:rsidR="00DE66AF" w:rsidRPr="00712C6C">
        <w:rPr>
          <w:rFonts w:ascii="Times New Roman" w:hAnsi="Times New Roman" w:cs="Times New Roman"/>
          <w:sz w:val="24"/>
          <w:szCs w:val="24"/>
        </w:rPr>
        <w:t xml:space="preserve">Westminster, CA: Teacher Created Resources, Inc. </w:t>
      </w:r>
      <w:r w:rsidR="00DE66AF" w:rsidRPr="00712C6C">
        <w:rPr>
          <w:rFonts w:ascii="Times New Roman" w:hAnsi="Times New Roman" w:cs="Times New Roman"/>
          <w:i/>
          <w:sz w:val="24"/>
          <w:szCs w:val="24"/>
        </w:rPr>
        <w:t xml:space="preserve"> </w:t>
      </w:r>
    </w:p>
    <w:p w14:paraId="40B46B61" w14:textId="77777777" w:rsidR="00D815CE" w:rsidRDefault="00D815CE" w:rsidP="00D815CE"/>
    <w:p w14:paraId="43640C26" w14:textId="77777777" w:rsidR="00D815CE" w:rsidRDefault="00D815CE" w:rsidP="00D815CE"/>
    <w:p w14:paraId="7032E6E4" w14:textId="77777777" w:rsidR="00D815CE" w:rsidRDefault="00D815CE" w:rsidP="00D815CE"/>
    <w:p w14:paraId="6BD0B7E7" w14:textId="77777777" w:rsidR="00D815CE" w:rsidRDefault="00D815CE" w:rsidP="00D815CE"/>
    <w:p w14:paraId="412C1B85" w14:textId="77777777" w:rsidR="00D815CE" w:rsidRDefault="00D815CE" w:rsidP="00D815CE"/>
    <w:p w14:paraId="542887DF" w14:textId="77777777" w:rsidR="00D815CE" w:rsidRDefault="00D815CE" w:rsidP="00D815CE"/>
    <w:p w14:paraId="31F14596" w14:textId="77777777" w:rsidR="00D815CE" w:rsidRDefault="00D815CE" w:rsidP="00D815CE"/>
    <w:p w14:paraId="10076197" w14:textId="77777777" w:rsidR="00D815CE" w:rsidRDefault="00D815CE" w:rsidP="00D815CE"/>
    <w:p w14:paraId="06378605" w14:textId="77777777" w:rsidR="00D815CE" w:rsidRDefault="00D815CE" w:rsidP="00D815CE"/>
    <w:p w14:paraId="1B1D2F15" w14:textId="77777777" w:rsidR="00D815CE" w:rsidRDefault="00D815CE" w:rsidP="00D815CE"/>
    <w:p w14:paraId="49A3F41F" w14:textId="77777777" w:rsidR="00D815CE" w:rsidRDefault="00D815CE" w:rsidP="00D815CE"/>
    <w:p w14:paraId="31D92BA5" w14:textId="77777777" w:rsidR="00D815CE" w:rsidRDefault="00D815CE" w:rsidP="00D815CE"/>
    <w:p w14:paraId="736C1F5F" w14:textId="77777777" w:rsidR="00D815CE" w:rsidRDefault="00D815CE" w:rsidP="00D815CE"/>
    <w:p w14:paraId="15FC75D4" w14:textId="77777777" w:rsidR="00D815CE" w:rsidRDefault="00D815CE" w:rsidP="00D815CE"/>
    <w:p w14:paraId="1140F24D" w14:textId="77777777" w:rsidR="00D815CE" w:rsidRDefault="00D815CE" w:rsidP="00D815CE"/>
    <w:p w14:paraId="039C34DD" w14:textId="77777777" w:rsidR="00D815CE" w:rsidRDefault="00D815CE" w:rsidP="00D815CE"/>
    <w:p w14:paraId="1AA4C14D" w14:textId="77777777" w:rsidR="00D815CE" w:rsidRDefault="00D815CE" w:rsidP="00D815CE"/>
    <w:p w14:paraId="3D987799" w14:textId="77777777" w:rsidR="00D815CE" w:rsidRDefault="00D815CE" w:rsidP="00D815CE"/>
    <w:p w14:paraId="1D30ED25" w14:textId="77777777" w:rsidR="00D815CE" w:rsidRDefault="00D815CE" w:rsidP="00D815CE"/>
    <w:p w14:paraId="79065FA2" w14:textId="77777777" w:rsidR="00D815CE" w:rsidRDefault="00D815CE" w:rsidP="00D815CE"/>
    <w:p w14:paraId="048FB6BA" w14:textId="77777777" w:rsidR="00D815CE" w:rsidRDefault="00D815CE" w:rsidP="00D815CE"/>
    <w:p w14:paraId="1861AE34" w14:textId="77777777" w:rsidR="00D815CE" w:rsidRDefault="00D815CE" w:rsidP="00D815CE"/>
    <w:p w14:paraId="7664AFF1" w14:textId="77777777" w:rsidR="00D815CE" w:rsidRDefault="00D815CE" w:rsidP="00D815CE"/>
    <w:p w14:paraId="0FBEB374" w14:textId="77777777" w:rsidR="00D815CE" w:rsidRDefault="00D815CE" w:rsidP="00D815CE"/>
    <w:p w14:paraId="21F72935" w14:textId="77777777" w:rsidR="00D815CE" w:rsidRDefault="00D815CE" w:rsidP="00D815CE"/>
    <w:p w14:paraId="21F49558" w14:textId="77777777" w:rsidR="00D815CE" w:rsidRDefault="00D815CE" w:rsidP="00D815CE"/>
    <w:p w14:paraId="3F12288F" w14:textId="77777777" w:rsidR="00D815CE" w:rsidRDefault="00D815CE" w:rsidP="00D815CE"/>
    <w:p w14:paraId="36AADCC0" w14:textId="77777777" w:rsidR="00D815CE" w:rsidRDefault="00D815CE" w:rsidP="00D815CE"/>
    <w:p w14:paraId="53E393AE" w14:textId="77777777" w:rsidR="00D815CE" w:rsidRDefault="00D815CE" w:rsidP="00D815CE"/>
    <w:p w14:paraId="5CA5638F" w14:textId="77777777" w:rsidR="00D815CE" w:rsidRDefault="00D815CE" w:rsidP="00D815CE"/>
    <w:p w14:paraId="549011E5" w14:textId="77777777" w:rsidR="00D0600D" w:rsidRDefault="00D0600D" w:rsidP="00D815CE"/>
    <w:p w14:paraId="360B67D7" w14:textId="77777777" w:rsidR="00D0600D" w:rsidRDefault="00D0600D" w:rsidP="00D815CE"/>
    <w:p w14:paraId="6E9B814A" w14:textId="77777777" w:rsidR="00D0600D" w:rsidRDefault="00D0600D" w:rsidP="00D815CE"/>
    <w:p w14:paraId="5EBBDA15" w14:textId="77777777" w:rsidR="00D0600D" w:rsidRDefault="00D0600D" w:rsidP="00D815CE"/>
    <w:p w14:paraId="67AA4E8A" w14:textId="77777777" w:rsidR="00D0600D" w:rsidRDefault="00D0600D" w:rsidP="00D815CE"/>
    <w:p w14:paraId="0B93E817" w14:textId="77777777" w:rsidR="00D0600D" w:rsidRDefault="00D0600D" w:rsidP="00D815CE"/>
    <w:p w14:paraId="4FE94DA0" w14:textId="4294C39F" w:rsidR="00D815CE" w:rsidRDefault="00E8117B" w:rsidP="00D815CE">
      <w:r>
        <w:t>Student Name: _________________________</w:t>
      </w:r>
    </w:p>
    <w:p w14:paraId="5B64BC32" w14:textId="77777777" w:rsidR="00E8117B" w:rsidRDefault="00E8117B" w:rsidP="00D815CE"/>
    <w:tbl>
      <w:tblPr>
        <w:tblStyle w:val="TableGrid"/>
        <w:tblpPr w:leftFromText="180" w:rightFromText="180" w:vertAnchor="page" w:horzAnchor="margin" w:tblpY="2776"/>
        <w:tblW w:w="0" w:type="auto"/>
        <w:tblLook w:val="04A0" w:firstRow="1" w:lastRow="0" w:firstColumn="1" w:lastColumn="0" w:noHBand="0" w:noVBand="1"/>
      </w:tblPr>
      <w:tblGrid>
        <w:gridCol w:w="2952"/>
        <w:gridCol w:w="2952"/>
        <w:gridCol w:w="2952"/>
      </w:tblGrid>
      <w:tr w:rsidR="00E8117B" w14:paraId="16EC47F5" w14:textId="77777777" w:rsidTr="00E8117B">
        <w:tc>
          <w:tcPr>
            <w:tcW w:w="2952" w:type="dxa"/>
          </w:tcPr>
          <w:p w14:paraId="7271AE35" w14:textId="77777777" w:rsidR="00E8117B" w:rsidRDefault="00E8117B" w:rsidP="00E8117B">
            <w:pPr>
              <w:jc w:val="center"/>
            </w:pPr>
            <w:r>
              <w:lastRenderedPageBreak/>
              <w:t>Assessment in Journal Entry Response</w:t>
            </w:r>
          </w:p>
        </w:tc>
        <w:tc>
          <w:tcPr>
            <w:tcW w:w="2952" w:type="dxa"/>
          </w:tcPr>
          <w:p w14:paraId="0E351600" w14:textId="77777777" w:rsidR="00E8117B" w:rsidRDefault="00E8117B" w:rsidP="00E8117B">
            <w:pPr>
              <w:jc w:val="center"/>
            </w:pPr>
            <w:r>
              <w:t>Meets Requirements</w:t>
            </w:r>
          </w:p>
        </w:tc>
        <w:tc>
          <w:tcPr>
            <w:tcW w:w="2952" w:type="dxa"/>
          </w:tcPr>
          <w:p w14:paraId="2599C376" w14:textId="77777777" w:rsidR="00E8117B" w:rsidRDefault="00E8117B" w:rsidP="00E8117B">
            <w:r>
              <w:t>Does Not Meet Requirements</w:t>
            </w:r>
          </w:p>
        </w:tc>
      </w:tr>
      <w:tr w:rsidR="00E8117B" w14:paraId="05C59FF7" w14:textId="77777777" w:rsidTr="00E8117B">
        <w:tc>
          <w:tcPr>
            <w:tcW w:w="2952" w:type="dxa"/>
          </w:tcPr>
          <w:p w14:paraId="01913D6D" w14:textId="77777777" w:rsidR="00E8117B" w:rsidRDefault="00E8117B" w:rsidP="00E8117B">
            <w:r>
              <w:t>Did the students ask at least one future question?</w:t>
            </w:r>
          </w:p>
        </w:tc>
        <w:tc>
          <w:tcPr>
            <w:tcW w:w="2952" w:type="dxa"/>
          </w:tcPr>
          <w:p w14:paraId="3BEE33A6" w14:textId="77777777" w:rsidR="00E8117B" w:rsidRDefault="00E8117B" w:rsidP="00E8117B"/>
        </w:tc>
        <w:tc>
          <w:tcPr>
            <w:tcW w:w="2952" w:type="dxa"/>
          </w:tcPr>
          <w:p w14:paraId="3C4031DC" w14:textId="77777777" w:rsidR="00E8117B" w:rsidRDefault="00E8117B" w:rsidP="00E8117B"/>
        </w:tc>
      </w:tr>
      <w:tr w:rsidR="00E8117B" w14:paraId="4578D6CD" w14:textId="77777777" w:rsidTr="00E8117B">
        <w:tc>
          <w:tcPr>
            <w:tcW w:w="2952" w:type="dxa"/>
          </w:tcPr>
          <w:p w14:paraId="09966E72" w14:textId="77777777" w:rsidR="00E8117B" w:rsidRDefault="00E8117B" w:rsidP="00E8117B">
            <w:r>
              <w:t>Was the student able to identify that the earth is magnetic?</w:t>
            </w:r>
          </w:p>
        </w:tc>
        <w:tc>
          <w:tcPr>
            <w:tcW w:w="2952" w:type="dxa"/>
          </w:tcPr>
          <w:p w14:paraId="6B17C93A" w14:textId="77777777" w:rsidR="00E8117B" w:rsidRDefault="00E8117B" w:rsidP="00E8117B"/>
        </w:tc>
        <w:tc>
          <w:tcPr>
            <w:tcW w:w="2952" w:type="dxa"/>
          </w:tcPr>
          <w:p w14:paraId="0A8FB0A8" w14:textId="77777777" w:rsidR="00E8117B" w:rsidRDefault="00E8117B" w:rsidP="00E8117B"/>
        </w:tc>
      </w:tr>
      <w:tr w:rsidR="00E8117B" w14:paraId="21E181D4" w14:textId="77777777" w:rsidTr="00E8117B">
        <w:tc>
          <w:tcPr>
            <w:tcW w:w="2952" w:type="dxa"/>
          </w:tcPr>
          <w:p w14:paraId="47D55209" w14:textId="631E6C16" w:rsidR="00E8117B" w:rsidRDefault="00E8117B" w:rsidP="00E8117B">
            <w:r>
              <w:t>Was the student able to identify that the pin changed motion (direction) when a magnetic force acted upon it?</w:t>
            </w:r>
          </w:p>
        </w:tc>
        <w:tc>
          <w:tcPr>
            <w:tcW w:w="2952" w:type="dxa"/>
          </w:tcPr>
          <w:p w14:paraId="5DB8FBC2" w14:textId="77777777" w:rsidR="00E8117B" w:rsidRDefault="00E8117B" w:rsidP="00E8117B"/>
        </w:tc>
        <w:tc>
          <w:tcPr>
            <w:tcW w:w="2952" w:type="dxa"/>
          </w:tcPr>
          <w:p w14:paraId="1C9F2F2D" w14:textId="77777777" w:rsidR="00E8117B" w:rsidRDefault="00E8117B" w:rsidP="00E8117B"/>
        </w:tc>
      </w:tr>
    </w:tbl>
    <w:p w14:paraId="60219575" w14:textId="73D65C3A" w:rsidR="00E8117B" w:rsidRDefault="00E8117B" w:rsidP="00D815CE">
      <w:r>
        <w:t>Date</w:t>
      </w:r>
      <w:proofErr w:type="gramStart"/>
      <w:r>
        <w:t>:_</w:t>
      </w:r>
      <w:proofErr w:type="gramEnd"/>
      <w:r>
        <w:t>________________</w:t>
      </w:r>
    </w:p>
    <w:p w14:paraId="541284B0" w14:textId="77777777" w:rsidR="00E8117B" w:rsidRPr="00E8117B" w:rsidRDefault="00E8117B" w:rsidP="00E8117B"/>
    <w:p w14:paraId="42844449" w14:textId="77777777" w:rsidR="00E8117B" w:rsidRDefault="00E8117B" w:rsidP="00E8117B"/>
    <w:p w14:paraId="019D05F9" w14:textId="77777777" w:rsidR="00E8117B" w:rsidRPr="00E8117B" w:rsidRDefault="00E8117B" w:rsidP="00E8117B"/>
    <w:p w14:paraId="16C2A15B" w14:textId="77777777" w:rsidR="00E8117B" w:rsidRPr="00E8117B" w:rsidRDefault="00E8117B" w:rsidP="00E8117B"/>
    <w:p w14:paraId="0C4EF2FF" w14:textId="6083DA7E" w:rsidR="00E8117B" w:rsidRDefault="00E8117B" w:rsidP="00E8117B">
      <w:r>
        <w:t>Comments/Observations:</w:t>
      </w:r>
    </w:p>
    <w:p w14:paraId="482C2492" w14:textId="77777777" w:rsidR="00E8117B" w:rsidRDefault="00E8117B" w:rsidP="00E8117B"/>
    <w:p w14:paraId="3D61EB5D" w14:textId="708F3596" w:rsidR="00E8117B" w:rsidRPr="00E8117B" w:rsidRDefault="00E8117B" w:rsidP="00E811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3FA5E" w14:textId="77777777" w:rsidR="00E8117B" w:rsidRPr="00E8117B" w:rsidRDefault="00E8117B" w:rsidP="00E8117B">
      <w:pPr>
        <w:spacing w:line="360" w:lineRule="auto"/>
      </w:pPr>
    </w:p>
    <w:p w14:paraId="50C5951B" w14:textId="77777777" w:rsidR="00E8117B" w:rsidRPr="00E8117B" w:rsidRDefault="00E8117B" w:rsidP="00E8117B"/>
    <w:p w14:paraId="68EB0EA5" w14:textId="77777777" w:rsidR="00E8117B" w:rsidRPr="00E8117B" w:rsidRDefault="00E8117B" w:rsidP="00E8117B"/>
    <w:p w14:paraId="6AF10803" w14:textId="77777777" w:rsidR="00E8117B" w:rsidRPr="00E8117B" w:rsidRDefault="00E8117B" w:rsidP="00E8117B"/>
    <w:p w14:paraId="4C5D0A39" w14:textId="77777777" w:rsidR="00E8117B" w:rsidRPr="00E8117B" w:rsidRDefault="00E8117B" w:rsidP="00E8117B"/>
    <w:p w14:paraId="39A6E09C" w14:textId="77777777" w:rsidR="00E8117B" w:rsidRPr="00E8117B" w:rsidRDefault="00E8117B" w:rsidP="00E8117B"/>
    <w:p w14:paraId="6F8202CD" w14:textId="77777777" w:rsidR="00E8117B" w:rsidRPr="00E8117B" w:rsidRDefault="00E8117B" w:rsidP="00E8117B"/>
    <w:p w14:paraId="7D988C02" w14:textId="77777777" w:rsidR="00E8117B" w:rsidRPr="00E8117B" w:rsidRDefault="00E8117B" w:rsidP="00E8117B"/>
    <w:p w14:paraId="17CB2BA8" w14:textId="77777777" w:rsidR="00E8117B" w:rsidRPr="00E8117B" w:rsidRDefault="00E8117B" w:rsidP="00E8117B"/>
    <w:p w14:paraId="5C20F079" w14:textId="77777777" w:rsidR="00E8117B" w:rsidRPr="00E8117B" w:rsidRDefault="00E8117B" w:rsidP="00E8117B"/>
    <w:p w14:paraId="45116A69" w14:textId="77777777" w:rsidR="00E8117B" w:rsidRPr="00E8117B" w:rsidRDefault="00E8117B" w:rsidP="00E8117B"/>
    <w:p w14:paraId="337A2ACB" w14:textId="76B6275F" w:rsidR="00E8117B" w:rsidRPr="00E8117B" w:rsidRDefault="00E8117B" w:rsidP="00E8117B"/>
    <w:sectPr w:rsidR="00E8117B" w:rsidRPr="00E8117B" w:rsidSect="00455B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EE4"/>
    <w:multiLevelType w:val="hybridMultilevel"/>
    <w:tmpl w:val="C4D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A7B44"/>
    <w:multiLevelType w:val="hybridMultilevel"/>
    <w:tmpl w:val="862839A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3B5D89"/>
    <w:multiLevelType w:val="hybridMultilevel"/>
    <w:tmpl w:val="55FC22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B9678B"/>
    <w:multiLevelType w:val="hybridMultilevel"/>
    <w:tmpl w:val="9C748E8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37DB1CA5"/>
    <w:multiLevelType w:val="hybridMultilevel"/>
    <w:tmpl w:val="2E1A03F2"/>
    <w:lvl w:ilvl="0" w:tplc="B66E0904">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3A6E410A"/>
    <w:multiLevelType w:val="hybridMultilevel"/>
    <w:tmpl w:val="B5C26D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2755B1"/>
    <w:multiLevelType w:val="hybridMultilevel"/>
    <w:tmpl w:val="44142482"/>
    <w:lvl w:ilvl="0" w:tplc="B66E09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06EB7"/>
    <w:multiLevelType w:val="hybridMultilevel"/>
    <w:tmpl w:val="4D9E3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88B0A76"/>
    <w:multiLevelType w:val="hybridMultilevel"/>
    <w:tmpl w:val="3EBE5ABC"/>
    <w:lvl w:ilvl="0" w:tplc="F1388C5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AE7DBB"/>
    <w:multiLevelType w:val="hybridMultilevel"/>
    <w:tmpl w:val="923A249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617D40BA"/>
    <w:multiLevelType w:val="hybridMultilevel"/>
    <w:tmpl w:val="A372E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DE40213"/>
    <w:multiLevelType w:val="hybridMultilevel"/>
    <w:tmpl w:val="52FCE65C"/>
    <w:lvl w:ilvl="0" w:tplc="B66E0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40627"/>
    <w:multiLevelType w:val="hybridMultilevel"/>
    <w:tmpl w:val="6BEC9DA6"/>
    <w:lvl w:ilvl="0" w:tplc="B66E09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A80349"/>
    <w:multiLevelType w:val="hybridMultilevel"/>
    <w:tmpl w:val="4EB4BC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8"/>
  </w:num>
  <w:num w:numId="4">
    <w:abstractNumId w:val="11"/>
  </w:num>
  <w:num w:numId="5">
    <w:abstractNumId w:val="4"/>
  </w:num>
  <w:num w:numId="6">
    <w:abstractNumId w:val="6"/>
  </w:num>
  <w:num w:numId="7">
    <w:abstractNumId w:val="12"/>
  </w:num>
  <w:num w:numId="8">
    <w:abstractNumId w:val="3"/>
  </w:num>
  <w:num w:numId="9">
    <w:abstractNumId w:val="5"/>
  </w:num>
  <w:num w:numId="10">
    <w:abstractNumId w:val="7"/>
  </w:num>
  <w:num w:numId="11">
    <w:abstractNumId w:val="13"/>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A"/>
    <w:rsid w:val="000467EB"/>
    <w:rsid w:val="000879A9"/>
    <w:rsid w:val="001F4B25"/>
    <w:rsid w:val="0030136C"/>
    <w:rsid w:val="00353B9C"/>
    <w:rsid w:val="003E3235"/>
    <w:rsid w:val="003E6F3A"/>
    <w:rsid w:val="003E7EB2"/>
    <w:rsid w:val="004335A8"/>
    <w:rsid w:val="00442017"/>
    <w:rsid w:val="00455BE3"/>
    <w:rsid w:val="005455ED"/>
    <w:rsid w:val="00554BD8"/>
    <w:rsid w:val="005A5B9F"/>
    <w:rsid w:val="005B5D79"/>
    <w:rsid w:val="005D2E3C"/>
    <w:rsid w:val="005D432C"/>
    <w:rsid w:val="00611FFC"/>
    <w:rsid w:val="006372C7"/>
    <w:rsid w:val="00685BA9"/>
    <w:rsid w:val="00697FF4"/>
    <w:rsid w:val="006C4856"/>
    <w:rsid w:val="006E14B3"/>
    <w:rsid w:val="00712C6C"/>
    <w:rsid w:val="00715A76"/>
    <w:rsid w:val="007561E6"/>
    <w:rsid w:val="007C69C9"/>
    <w:rsid w:val="00800305"/>
    <w:rsid w:val="00810BDD"/>
    <w:rsid w:val="00815A53"/>
    <w:rsid w:val="008B0075"/>
    <w:rsid w:val="00911F83"/>
    <w:rsid w:val="00915F24"/>
    <w:rsid w:val="00950CD2"/>
    <w:rsid w:val="00982F85"/>
    <w:rsid w:val="00A24863"/>
    <w:rsid w:val="00AA30B2"/>
    <w:rsid w:val="00B053AF"/>
    <w:rsid w:val="00BB54AA"/>
    <w:rsid w:val="00BD02DC"/>
    <w:rsid w:val="00C20D96"/>
    <w:rsid w:val="00CB36C1"/>
    <w:rsid w:val="00CB6B51"/>
    <w:rsid w:val="00CC7999"/>
    <w:rsid w:val="00D0600D"/>
    <w:rsid w:val="00D815CE"/>
    <w:rsid w:val="00DB6E9E"/>
    <w:rsid w:val="00DD62EA"/>
    <w:rsid w:val="00DE66AF"/>
    <w:rsid w:val="00E10CF0"/>
    <w:rsid w:val="00E30833"/>
    <w:rsid w:val="00E52AEE"/>
    <w:rsid w:val="00E8117B"/>
    <w:rsid w:val="00EA5C7A"/>
    <w:rsid w:val="00EC4B5B"/>
    <w:rsid w:val="00F4621F"/>
    <w:rsid w:val="00F70913"/>
    <w:rsid w:val="00F760FE"/>
    <w:rsid w:val="00FC0CE5"/>
    <w:rsid w:val="00FF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E7EB2"/>
    <w:rPr>
      <w:color w:val="0000FF" w:themeColor="hyperlink"/>
      <w:u w:val="single"/>
    </w:rPr>
  </w:style>
  <w:style w:type="character" w:styleId="Strong">
    <w:name w:val="Strong"/>
    <w:basedOn w:val="DefaultParagraphFont"/>
    <w:uiPriority w:val="22"/>
    <w:qFormat/>
    <w:rsid w:val="00815A53"/>
    <w:rPr>
      <w:b/>
      <w:bCs/>
    </w:rPr>
  </w:style>
  <w:style w:type="character" w:customStyle="1" w:styleId="apple-converted-space">
    <w:name w:val="apple-converted-space"/>
    <w:basedOn w:val="DefaultParagraphFont"/>
    <w:rsid w:val="00815A53"/>
  </w:style>
  <w:style w:type="paragraph" w:styleId="NormalWeb">
    <w:name w:val="Normal (Web)"/>
    <w:basedOn w:val="Normal"/>
    <w:uiPriority w:val="99"/>
    <w:semiHidden/>
    <w:unhideWhenUsed/>
    <w:rsid w:val="00815A53"/>
    <w:pPr>
      <w:spacing w:before="100" w:beforeAutospacing="1" w:after="100" w:afterAutospacing="1"/>
    </w:pPr>
    <w:rPr>
      <w:rFonts w:ascii="Times" w:eastAsiaTheme="minorEastAsia" w:hAnsi="Times"/>
      <w:sz w:val="20"/>
      <w:szCs w:val="20"/>
    </w:rPr>
  </w:style>
  <w:style w:type="character" w:customStyle="1" w:styleId="oneclick-link">
    <w:name w:val="oneclick-link"/>
    <w:basedOn w:val="DefaultParagraphFont"/>
    <w:rsid w:val="00EA5C7A"/>
  </w:style>
  <w:style w:type="table" w:styleId="TableGrid">
    <w:name w:val="Table Grid"/>
    <w:basedOn w:val="TableNormal"/>
    <w:uiPriority w:val="59"/>
    <w:rsid w:val="00D8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E7EB2"/>
    <w:rPr>
      <w:color w:val="0000FF" w:themeColor="hyperlink"/>
      <w:u w:val="single"/>
    </w:rPr>
  </w:style>
  <w:style w:type="character" w:styleId="Strong">
    <w:name w:val="Strong"/>
    <w:basedOn w:val="DefaultParagraphFont"/>
    <w:uiPriority w:val="22"/>
    <w:qFormat/>
    <w:rsid w:val="00815A53"/>
    <w:rPr>
      <w:b/>
      <w:bCs/>
    </w:rPr>
  </w:style>
  <w:style w:type="character" w:customStyle="1" w:styleId="apple-converted-space">
    <w:name w:val="apple-converted-space"/>
    <w:basedOn w:val="DefaultParagraphFont"/>
    <w:rsid w:val="00815A53"/>
  </w:style>
  <w:style w:type="paragraph" w:styleId="NormalWeb">
    <w:name w:val="Normal (Web)"/>
    <w:basedOn w:val="Normal"/>
    <w:uiPriority w:val="99"/>
    <w:semiHidden/>
    <w:unhideWhenUsed/>
    <w:rsid w:val="00815A53"/>
    <w:pPr>
      <w:spacing w:before="100" w:beforeAutospacing="1" w:after="100" w:afterAutospacing="1"/>
    </w:pPr>
    <w:rPr>
      <w:rFonts w:ascii="Times" w:eastAsiaTheme="minorEastAsia" w:hAnsi="Times"/>
      <w:sz w:val="20"/>
      <w:szCs w:val="20"/>
    </w:rPr>
  </w:style>
  <w:style w:type="character" w:customStyle="1" w:styleId="oneclick-link">
    <w:name w:val="oneclick-link"/>
    <w:basedOn w:val="DefaultParagraphFont"/>
    <w:rsid w:val="00EA5C7A"/>
  </w:style>
  <w:style w:type="table" w:styleId="TableGrid">
    <w:name w:val="Table Grid"/>
    <w:basedOn w:val="TableNormal"/>
    <w:uiPriority w:val="59"/>
    <w:rsid w:val="00D8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934">
      <w:bodyDiv w:val="1"/>
      <w:marLeft w:val="0"/>
      <w:marRight w:val="0"/>
      <w:marTop w:val="0"/>
      <w:marBottom w:val="0"/>
      <w:divBdr>
        <w:top w:val="none" w:sz="0" w:space="0" w:color="auto"/>
        <w:left w:val="none" w:sz="0" w:space="0" w:color="auto"/>
        <w:bottom w:val="none" w:sz="0" w:space="0" w:color="auto"/>
        <w:right w:val="none" w:sz="0" w:space="0" w:color="auto"/>
      </w:divBdr>
      <w:divsChild>
        <w:div w:id="1678144957">
          <w:marLeft w:val="0"/>
          <w:marRight w:val="0"/>
          <w:marTop w:val="0"/>
          <w:marBottom w:val="0"/>
          <w:divBdr>
            <w:top w:val="none" w:sz="0" w:space="0" w:color="auto"/>
            <w:left w:val="none" w:sz="0" w:space="0" w:color="auto"/>
            <w:bottom w:val="none" w:sz="0" w:space="0" w:color="auto"/>
            <w:right w:val="none" w:sz="0" w:space="0" w:color="auto"/>
          </w:divBdr>
        </w:div>
        <w:div w:id="2085759757">
          <w:marLeft w:val="0"/>
          <w:marRight w:val="0"/>
          <w:marTop w:val="0"/>
          <w:marBottom w:val="0"/>
          <w:divBdr>
            <w:top w:val="none" w:sz="0" w:space="0" w:color="auto"/>
            <w:left w:val="none" w:sz="0" w:space="0" w:color="auto"/>
            <w:bottom w:val="none" w:sz="0" w:space="0" w:color="auto"/>
            <w:right w:val="none" w:sz="0" w:space="0" w:color="auto"/>
          </w:divBdr>
        </w:div>
        <w:div w:id="430202410">
          <w:marLeft w:val="0"/>
          <w:marRight w:val="0"/>
          <w:marTop w:val="0"/>
          <w:marBottom w:val="0"/>
          <w:divBdr>
            <w:top w:val="none" w:sz="0" w:space="0" w:color="auto"/>
            <w:left w:val="none" w:sz="0" w:space="0" w:color="auto"/>
            <w:bottom w:val="none" w:sz="0" w:space="0" w:color="auto"/>
            <w:right w:val="none" w:sz="0" w:space="0" w:color="auto"/>
          </w:divBdr>
        </w:div>
      </w:divsChild>
    </w:div>
    <w:div w:id="473761212">
      <w:bodyDiv w:val="1"/>
      <w:marLeft w:val="0"/>
      <w:marRight w:val="0"/>
      <w:marTop w:val="0"/>
      <w:marBottom w:val="0"/>
      <w:divBdr>
        <w:top w:val="none" w:sz="0" w:space="0" w:color="auto"/>
        <w:left w:val="none" w:sz="0" w:space="0" w:color="auto"/>
        <w:bottom w:val="none" w:sz="0" w:space="0" w:color="auto"/>
        <w:right w:val="none" w:sz="0" w:space="0" w:color="auto"/>
      </w:divBdr>
    </w:div>
    <w:div w:id="537085279">
      <w:bodyDiv w:val="1"/>
      <w:marLeft w:val="0"/>
      <w:marRight w:val="0"/>
      <w:marTop w:val="0"/>
      <w:marBottom w:val="0"/>
      <w:divBdr>
        <w:top w:val="none" w:sz="0" w:space="0" w:color="auto"/>
        <w:left w:val="none" w:sz="0" w:space="0" w:color="auto"/>
        <w:bottom w:val="none" w:sz="0" w:space="0" w:color="auto"/>
        <w:right w:val="none" w:sz="0" w:space="0" w:color="auto"/>
      </w:divBdr>
    </w:div>
    <w:div w:id="1138036594">
      <w:bodyDiv w:val="1"/>
      <w:marLeft w:val="0"/>
      <w:marRight w:val="0"/>
      <w:marTop w:val="0"/>
      <w:marBottom w:val="0"/>
      <w:divBdr>
        <w:top w:val="none" w:sz="0" w:space="0" w:color="auto"/>
        <w:left w:val="none" w:sz="0" w:space="0" w:color="auto"/>
        <w:bottom w:val="none" w:sz="0" w:space="0" w:color="auto"/>
        <w:right w:val="none" w:sz="0" w:space="0" w:color="auto"/>
      </w:divBdr>
    </w:div>
    <w:div w:id="1187257392">
      <w:bodyDiv w:val="1"/>
      <w:marLeft w:val="0"/>
      <w:marRight w:val="0"/>
      <w:marTop w:val="0"/>
      <w:marBottom w:val="0"/>
      <w:divBdr>
        <w:top w:val="none" w:sz="0" w:space="0" w:color="auto"/>
        <w:left w:val="none" w:sz="0" w:space="0" w:color="auto"/>
        <w:bottom w:val="none" w:sz="0" w:space="0" w:color="auto"/>
        <w:right w:val="none" w:sz="0" w:space="0" w:color="auto"/>
      </w:divBdr>
    </w:div>
    <w:div w:id="1190799581">
      <w:bodyDiv w:val="1"/>
      <w:marLeft w:val="0"/>
      <w:marRight w:val="0"/>
      <w:marTop w:val="0"/>
      <w:marBottom w:val="0"/>
      <w:divBdr>
        <w:top w:val="none" w:sz="0" w:space="0" w:color="auto"/>
        <w:left w:val="none" w:sz="0" w:space="0" w:color="auto"/>
        <w:bottom w:val="none" w:sz="0" w:space="0" w:color="auto"/>
        <w:right w:val="none" w:sz="0" w:space="0" w:color="auto"/>
      </w:divBdr>
    </w:div>
    <w:div w:id="1743061364">
      <w:bodyDiv w:val="1"/>
      <w:marLeft w:val="0"/>
      <w:marRight w:val="0"/>
      <w:marTop w:val="0"/>
      <w:marBottom w:val="0"/>
      <w:divBdr>
        <w:top w:val="none" w:sz="0" w:space="0" w:color="auto"/>
        <w:left w:val="none" w:sz="0" w:space="0" w:color="auto"/>
        <w:bottom w:val="none" w:sz="0" w:space="0" w:color="auto"/>
        <w:right w:val="none" w:sz="0" w:space="0" w:color="auto"/>
      </w:divBdr>
    </w:div>
    <w:div w:id="20765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1234</Words>
  <Characters>7035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 University</dc:creator>
  <cp:lastModifiedBy>KU ResNet</cp:lastModifiedBy>
  <cp:revision>3</cp:revision>
  <cp:lastPrinted>2015-02-18T15:46:00Z</cp:lastPrinted>
  <dcterms:created xsi:type="dcterms:W3CDTF">2015-04-21T02:04:00Z</dcterms:created>
  <dcterms:modified xsi:type="dcterms:W3CDTF">2015-04-21T02:20:00Z</dcterms:modified>
</cp:coreProperties>
</file>