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1529E" w14:textId="77777777" w:rsidR="00BB54AA" w:rsidRPr="009C7A5B" w:rsidRDefault="00BB54AA" w:rsidP="00BB54AA">
      <w:pPr>
        <w:jc w:val="center"/>
      </w:pPr>
      <w:r w:rsidRPr="009C7A5B">
        <w:t>KUTZTOWN UNIVERSITY</w:t>
      </w:r>
    </w:p>
    <w:p w14:paraId="508B61A5" w14:textId="77777777" w:rsidR="00BB54AA" w:rsidRPr="009C7A5B" w:rsidRDefault="00BB54AA" w:rsidP="00BB54AA">
      <w:pPr>
        <w:jc w:val="center"/>
      </w:pPr>
      <w:r w:rsidRPr="009C7A5B">
        <w:t>ELEMENTARY EDUCATION DEPARTMENT</w:t>
      </w:r>
    </w:p>
    <w:p w14:paraId="0E2DE683" w14:textId="77777777" w:rsidR="00BB54AA" w:rsidRPr="009C7A5B" w:rsidRDefault="00BB54AA" w:rsidP="00BB54AA">
      <w:pPr>
        <w:jc w:val="center"/>
      </w:pPr>
      <w:r w:rsidRPr="009C7A5B">
        <w:t>PROFESSIONAL SEMESTER PROGRAM</w:t>
      </w:r>
    </w:p>
    <w:p w14:paraId="11F0F4D4" w14:textId="64F8533D" w:rsidR="00BB54AA" w:rsidRPr="009C7A5B" w:rsidRDefault="005B5D79" w:rsidP="00BB54AA">
      <w:pPr>
        <w:jc w:val="center"/>
      </w:pPr>
      <w:r w:rsidRPr="009C7A5B">
        <w:rPr>
          <w:noProof/>
        </w:rPr>
        <mc:AlternateContent>
          <mc:Choice Requires="wps">
            <w:drawing>
              <wp:anchor distT="0" distB="0" distL="114300" distR="114300" simplePos="0" relativeHeight="251658240" behindDoc="0" locked="0" layoutInCell="1" allowOverlap="1" wp14:anchorId="3296FD04" wp14:editId="16A577F9">
                <wp:simplePos x="0" y="0"/>
                <wp:positionH relativeFrom="column">
                  <wp:posOffset>0</wp:posOffset>
                </wp:positionH>
                <wp:positionV relativeFrom="paragraph">
                  <wp:posOffset>160020</wp:posOffset>
                </wp:positionV>
                <wp:extent cx="5486400" cy="1714500"/>
                <wp:effectExtent l="0" t="0" r="1270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14500"/>
                        </a:xfrm>
                        <a:prstGeom prst="rect">
                          <a:avLst/>
                        </a:prstGeom>
                        <a:solidFill>
                          <a:srgbClr val="FFFFFF"/>
                        </a:solidFill>
                        <a:ln w="9525">
                          <a:solidFill>
                            <a:srgbClr val="000000"/>
                          </a:solidFill>
                          <a:miter lim="800000"/>
                          <a:headEnd/>
                          <a:tailEnd/>
                        </a:ln>
                      </wps:spPr>
                      <wps:txbx>
                        <w:txbxContent>
                          <w:p w14:paraId="65755F4A" w14:textId="77777777" w:rsidR="00C65933" w:rsidRDefault="00C65933" w:rsidP="00BB54AA"/>
                          <w:p w14:paraId="62D575BE" w14:textId="4FDE92AF" w:rsidR="00C65933" w:rsidRDefault="00C65933" w:rsidP="00BB54AA">
                            <w:r>
                              <w:t xml:space="preserve">Teacher Candidate: </w:t>
                            </w:r>
                            <w:r>
                              <w:rPr>
                                <w:u w:val="single"/>
                              </w:rPr>
                              <w:tab/>
                              <w:t>Paige Weaver</w:t>
                            </w:r>
                            <w:r>
                              <w:rPr>
                                <w:u w:val="single"/>
                              </w:rPr>
                              <w:tab/>
                            </w:r>
                            <w:r>
                              <w:rPr>
                                <w:u w:val="single"/>
                              </w:rPr>
                              <w:tab/>
                            </w:r>
                            <w:r>
                              <w:rPr>
                                <w:u w:val="single"/>
                              </w:rPr>
                              <w:tab/>
                            </w:r>
                            <w:r>
                              <w:t xml:space="preserve">  Date: </w:t>
                            </w:r>
                            <w:r>
                              <w:rPr>
                                <w:u w:val="single"/>
                              </w:rPr>
                              <w:tab/>
                            </w:r>
                            <w:r>
                              <w:rPr>
                                <w:u w:val="single"/>
                              </w:rPr>
                              <w:tab/>
                              <w:t>4-10-15</w:t>
                            </w:r>
                            <w:r>
                              <w:rPr>
                                <w:u w:val="single"/>
                              </w:rPr>
                              <w:tab/>
                            </w:r>
                          </w:p>
                          <w:p w14:paraId="3212EE63" w14:textId="77777777" w:rsidR="00C65933" w:rsidRDefault="00C65933" w:rsidP="00BB54AA"/>
                          <w:p w14:paraId="1B50292E" w14:textId="3EC987B1" w:rsidR="00C65933" w:rsidRDefault="00C65933" w:rsidP="00BB54AA">
                            <w:pPr>
                              <w:rPr>
                                <w:u w:val="single"/>
                              </w:rPr>
                            </w:pPr>
                            <w:r>
                              <w:t xml:space="preserve">Cooperating Teacher: </w:t>
                            </w:r>
                            <w:r>
                              <w:rPr>
                                <w:u w:val="single"/>
                              </w:rPr>
                              <w:tab/>
                            </w:r>
                            <w:r>
                              <w:rPr>
                                <w:u w:val="single"/>
                              </w:rPr>
                              <w:tab/>
                              <w:t>Dr. White</w:t>
                            </w:r>
                            <w:r>
                              <w:rPr>
                                <w:u w:val="single"/>
                              </w:rPr>
                              <w:tab/>
                            </w:r>
                            <w:r>
                              <w:rPr>
                                <w:u w:val="single"/>
                              </w:rPr>
                              <w:tab/>
                            </w:r>
                            <w:r>
                              <w:rPr>
                                <w:u w:val="single"/>
                              </w:rPr>
                              <w:tab/>
                            </w:r>
                            <w:r>
                              <w:t xml:space="preserve"> Coop. Initials </w:t>
                            </w:r>
                            <w:r>
                              <w:rPr>
                                <w:u w:val="single"/>
                              </w:rPr>
                              <w:tab/>
                            </w:r>
                            <w:r>
                              <w:rPr>
                                <w:u w:val="single"/>
                              </w:rPr>
                              <w:tab/>
                            </w:r>
                          </w:p>
                          <w:p w14:paraId="6D487BB0" w14:textId="77777777" w:rsidR="00C65933" w:rsidRDefault="00C65933" w:rsidP="00BB54AA">
                            <w:pPr>
                              <w:rPr>
                                <w:u w:val="single"/>
                              </w:rPr>
                            </w:pPr>
                          </w:p>
                          <w:p w14:paraId="10BDEEB3" w14:textId="1AAF2156" w:rsidR="00C65933" w:rsidRDefault="00C65933" w:rsidP="00BB54AA">
                            <w:pPr>
                              <w:rPr>
                                <w:u w:val="single"/>
                              </w:rPr>
                            </w:pPr>
                            <w:r>
                              <w:t xml:space="preserve">Group Size: </w:t>
                            </w:r>
                            <w:r>
                              <w:rPr>
                                <w:u w:val="single"/>
                              </w:rPr>
                              <w:tab/>
                              <w:t>Small Group</w:t>
                            </w:r>
                            <w:r>
                              <w:rPr>
                                <w:u w:val="single"/>
                              </w:rPr>
                              <w:tab/>
                            </w:r>
                            <w:r>
                              <w:t xml:space="preserve"> Allotted Time</w:t>
                            </w:r>
                            <w:r w:rsidR="009C7A5B">
                              <w:rPr>
                                <w:u w:val="single"/>
                              </w:rPr>
                              <w:tab/>
                              <w:t xml:space="preserve">  45</w:t>
                            </w:r>
                            <w:r>
                              <w:rPr>
                                <w:u w:val="single"/>
                              </w:rPr>
                              <w:t xml:space="preserve"> </w:t>
                            </w:r>
                            <w:proofErr w:type="gramStart"/>
                            <w:r>
                              <w:rPr>
                                <w:u w:val="single"/>
                              </w:rPr>
                              <w:t xml:space="preserve">minutes </w:t>
                            </w:r>
                            <w:r>
                              <w:t xml:space="preserve"> Grade</w:t>
                            </w:r>
                            <w:proofErr w:type="gramEnd"/>
                            <w:r>
                              <w:t xml:space="preserve"> Level </w:t>
                            </w:r>
                            <w:r>
                              <w:rPr>
                                <w:u w:val="single"/>
                              </w:rPr>
                              <w:tab/>
                              <w:t xml:space="preserve"> Third</w:t>
                            </w:r>
                            <w:r>
                              <w:rPr>
                                <w:u w:val="single"/>
                              </w:rPr>
                              <w:tab/>
                            </w:r>
                          </w:p>
                          <w:p w14:paraId="617B01E5" w14:textId="77777777" w:rsidR="00C65933" w:rsidRDefault="00C65933" w:rsidP="00BB54AA">
                            <w:pPr>
                              <w:rPr>
                                <w:u w:val="single"/>
                              </w:rPr>
                            </w:pPr>
                          </w:p>
                          <w:p w14:paraId="4704A939" w14:textId="2A22BBBD" w:rsidR="00C65933" w:rsidRPr="00027685" w:rsidRDefault="00C65933" w:rsidP="00BB54AA">
                            <w:pPr>
                              <w:rPr>
                                <w:u w:val="single"/>
                              </w:rPr>
                            </w:pPr>
                            <w:r>
                              <w:t xml:space="preserve">Subject or Topic: </w:t>
                            </w:r>
                            <w:r>
                              <w:rPr>
                                <w:u w:val="single"/>
                              </w:rPr>
                              <w:tab/>
                              <w:t>Magnetism</w:t>
                            </w:r>
                            <w:r>
                              <w:rPr>
                                <w:u w:val="single"/>
                              </w:rPr>
                              <w:tab/>
                            </w:r>
                            <w:r>
                              <w:rPr>
                                <w:u w:val="single"/>
                              </w:rPr>
                              <w:tab/>
                            </w:r>
                            <w:r>
                              <w:rPr>
                                <w:u w:val="single"/>
                              </w:rPr>
                              <w:tab/>
                            </w:r>
                            <w:r>
                              <w:rPr>
                                <w:u w:val="single"/>
                              </w:rPr>
                              <w:tab/>
                            </w:r>
                            <w:r>
                              <w:t xml:space="preserve"> Section  </w:t>
                            </w:r>
                            <w:r>
                              <w:rPr>
                                <w:u w:val="single"/>
                              </w:rPr>
                              <w:t xml:space="preserve"> </w:t>
                            </w:r>
                            <w:r>
                              <w:rPr>
                                <w:u w:val="single"/>
                              </w:rPr>
                              <w:tab/>
                            </w:r>
                            <w:r>
                              <w:rPr>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12.6pt;width:6in;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">
                <v:textbox>
                  <w:txbxContent>
                    <w:p w14:paraId="65755F4A" w14:textId="77777777" w:rsidR="00C65933" w:rsidRDefault="00C65933" w:rsidP="00BB54AA"/>
                    <w:p w14:paraId="62D575BE" w14:textId="4FDE92AF" w:rsidR="00C65933" w:rsidRDefault="00C65933" w:rsidP="00BB54AA">
                      <w:r>
                        <w:t xml:space="preserve">Teacher Candidate: </w:t>
                      </w:r>
                      <w:r>
                        <w:rPr>
                          <w:u w:val="single"/>
                        </w:rPr>
                        <w:tab/>
                        <w:t>Paige Weaver</w:t>
                      </w:r>
                      <w:r>
                        <w:rPr>
                          <w:u w:val="single"/>
                        </w:rPr>
                        <w:tab/>
                      </w:r>
                      <w:r>
                        <w:rPr>
                          <w:u w:val="single"/>
                        </w:rPr>
                        <w:tab/>
                      </w:r>
                      <w:r>
                        <w:rPr>
                          <w:u w:val="single"/>
                        </w:rPr>
                        <w:tab/>
                      </w:r>
                      <w:r>
                        <w:t xml:space="preserve">  Date: </w:t>
                      </w:r>
                      <w:r>
                        <w:rPr>
                          <w:u w:val="single"/>
                        </w:rPr>
                        <w:tab/>
                      </w:r>
                      <w:r>
                        <w:rPr>
                          <w:u w:val="single"/>
                        </w:rPr>
                        <w:tab/>
                        <w:t>4-10-15</w:t>
                      </w:r>
                      <w:r>
                        <w:rPr>
                          <w:u w:val="single"/>
                        </w:rPr>
                        <w:tab/>
                      </w:r>
                    </w:p>
                    <w:p w14:paraId="3212EE63" w14:textId="77777777" w:rsidR="00C65933" w:rsidRDefault="00C65933" w:rsidP="00BB54AA"/>
                    <w:p w14:paraId="1B50292E" w14:textId="3EC987B1" w:rsidR="00C65933" w:rsidRDefault="00C65933" w:rsidP="00BB54AA">
                      <w:pPr>
                        <w:rPr>
                          <w:u w:val="single"/>
                        </w:rPr>
                      </w:pPr>
                      <w:r>
                        <w:t xml:space="preserve">Cooperating Teacher: </w:t>
                      </w:r>
                      <w:r>
                        <w:rPr>
                          <w:u w:val="single"/>
                        </w:rPr>
                        <w:tab/>
                      </w:r>
                      <w:r>
                        <w:rPr>
                          <w:u w:val="single"/>
                        </w:rPr>
                        <w:tab/>
                        <w:t>Dr. White</w:t>
                      </w:r>
                      <w:r>
                        <w:rPr>
                          <w:u w:val="single"/>
                        </w:rPr>
                        <w:tab/>
                      </w:r>
                      <w:r>
                        <w:rPr>
                          <w:u w:val="single"/>
                        </w:rPr>
                        <w:tab/>
                      </w:r>
                      <w:r>
                        <w:rPr>
                          <w:u w:val="single"/>
                        </w:rPr>
                        <w:tab/>
                      </w:r>
                      <w:r>
                        <w:t xml:space="preserve"> Coop. Initials </w:t>
                      </w:r>
                      <w:r>
                        <w:rPr>
                          <w:u w:val="single"/>
                        </w:rPr>
                        <w:tab/>
                      </w:r>
                      <w:r>
                        <w:rPr>
                          <w:u w:val="single"/>
                        </w:rPr>
                        <w:tab/>
                      </w:r>
                    </w:p>
                    <w:p w14:paraId="6D487BB0" w14:textId="77777777" w:rsidR="00C65933" w:rsidRDefault="00C65933" w:rsidP="00BB54AA">
                      <w:pPr>
                        <w:rPr>
                          <w:u w:val="single"/>
                        </w:rPr>
                      </w:pPr>
                    </w:p>
                    <w:p w14:paraId="10BDEEB3" w14:textId="1AAF2156" w:rsidR="00C65933" w:rsidRDefault="00C65933" w:rsidP="00BB54AA">
                      <w:pPr>
                        <w:rPr>
                          <w:u w:val="single"/>
                        </w:rPr>
                      </w:pPr>
                      <w:r>
                        <w:t xml:space="preserve">Group Size: </w:t>
                      </w:r>
                      <w:r>
                        <w:rPr>
                          <w:u w:val="single"/>
                        </w:rPr>
                        <w:tab/>
                        <w:t>Small Group</w:t>
                      </w:r>
                      <w:r>
                        <w:rPr>
                          <w:u w:val="single"/>
                        </w:rPr>
                        <w:tab/>
                      </w:r>
                      <w:r>
                        <w:t xml:space="preserve"> Allotted Time</w:t>
                      </w:r>
                      <w:r w:rsidR="009C7A5B">
                        <w:rPr>
                          <w:u w:val="single"/>
                        </w:rPr>
                        <w:tab/>
                        <w:t xml:space="preserve">  45</w:t>
                      </w:r>
                      <w:r>
                        <w:rPr>
                          <w:u w:val="single"/>
                        </w:rPr>
                        <w:t xml:space="preserve"> </w:t>
                      </w:r>
                      <w:proofErr w:type="gramStart"/>
                      <w:r>
                        <w:rPr>
                          <w:u w:val="single"/>
                        </w:rPr>
                        <w:t xml:space="preserve">minutes </w:t>
                      </w:r>
                      <w:r>
                        <w:t xml:space="preserve"> Grade</w:t>
                      </w:r>
                      <w:proofErr w:type="gramEnd"/>
                      <w:r>
                        <w:t xml:space="preserve"> Level </w:t>
                      </w:r>
                      <w:r>
                        <w:rPr>
                          <w:u w:val="single"/>
                        </w:rPr>
                        <w:tab/>
                        <w:t xml:space="preserve"> Third</w:t>
                      </w:r>
                      <w:r>
                        <w:rPr>
                          <w:u w:val="single"/>
                        </w:rPr>
                        <w:tab/>
                      </w:r>
                    </w:p>
                    <w:p w14:paraId="617B01E5" w14:textId="77777777" w:rsidR="00C65933" w:rsidRDefault="00C65933" w:rsidP="00BB54AA">
                      <w:pPr>
                        <w:rPr>
                          <w:u w:val="single"/>
                        </w:rPr>
                      </w:pPr>
                    </w:p>
                    <w:p w14:paraId="4704A939" w14:textId="2A22BBBD" w:rsidR="00C65933" w:rsidRPr="00027685" w:rsidRDefault="00C65933" w:rsidP="00BB54AA">
                      <w:pPr>
                        <w:rPr>
                          <w:u w:val="single"/>
                        </w:rPr>
                      </w:pPr>
                      <w:r>
                        <w:t xml:space="preserve">Subject or Topic: </w:t>
                      </w:r>
                      <w:r>
                        <w:rPr>
                          <w:u w:val="single"/>
                        </w:rPr>
                        <w:tab/>
                        <w:t>Magnetism</w:t>
                      </w:r>
                      <w:r>
                        <w:rPr>
                          <w:u w:val="single"/>
                        </w:rPr>
                        <w:tab/>
                      </w:r>
                      <w:r>
                        <w:rPr>
                          <w:u w:val="single"/>
                        </w:rPr>
                        <w:tab/>
                      </w:r>
                      <w:r>
                        <w:rPr>
                          <w:u w:val="single"/>
                        </w:rPr>
                        <w:tab/>
                      </w:r>
                      <w:r>
                        <w:rPr>
                          <w:u w:val="single"/>
                        </w:rPr>
                        <w:tab/>
                      </w:r>
                      <w:r>
                        <w:t xml:space="preserve"> Section  </w:t>
                      </w:r>
                      <w:r>
                        <w:rPr>
                          <w:u w:val="single"/>
                        </w:rPr>
                        <w:t xml:space="preserve"> </w:t>
                      </w:r>
                      <w:r>
                        <w:rPr>
                          <w:u w:val="single"/>
                        </w:rPr>
                        <w:tab/>
                      </w:r>
                      <w:r>
                        <w:rPr>
                          <w:u w:val="single"/>
                        </w:rPr>
                        <w:tab/>
                      </w:r>
                    </w:p>
                  </w:txbxContent>
                </v:textbox>
              </v:shape>
            </w:pict>
          </mc:Fallback>
        </mc:AlternateContent>
      </w:r>
    </w:p>
    <w:p w14:paraId="63ED1632" w14:textId="77777777" w:rsidR="00BB54AA" w:rsidRPr="009C7A5B" w:rsidRDefault="00BB54AA" w:rsidP="00BB54AA">
      <w:pPr>
        <w:jc w:val="center"/>
      </w:pPr>
    </w:p>
    <w:p w14:paraId="19796A50" w14:textId="77777777" w:rsidR="00BB54AA" w:rsidRPr="009C7A5B" w:rsidRDefault="00BB54AA" w:rsidP="00BB54AA">
      <w:pPr>
        <w:jc w:val="center"/>
      </w:pPr>
    </w:p>
    <w:p w14:paraId="61F032FC" w14:textId="77777777" w:rsidR="00BB54AA" w:rsidRPr="009C7A5B" w:rsidRDefault="00BB54AA" w:rsidP="00BB54AA">
      <w:pPr>
        <w:jc w:val="center"/>
      </w:pPr>
    </w:p>
    <w:p w14:paraId="56E0E907" w14:textId="77777777" w:rsidR="00BB54AA" w:rsidRPr="009C7A5B" w:rsidRDefault="00BB54AA" w:rsidP="00BB54AA">
      <w:pPr>
        <w:jc w:val="center"/>
      </w:pPr>
    </w:p>
    <w:p w14:paraId="0D589893" w14:textId="77777777" w:rsidR="00BB54AA" w:rsidRPr="009C7A5B" w:rsidRDefault="00BB54AA" w:rsidP="00BB54AA">
      <w:pPr>
        <w:jc w:val="center"/>
      </w:pPr>
    </w:p>
    <w:p w14:paraId="1AE1E984" w14:textId="77777777" w:rsidR="00BB54AA" w:rsidRPr="009C7A5B" w:rsidRDefault="00BB54AA" w:rsidP="00BB54AA">
      <w:pPr>
        <w:jc w:val="center"/>
      </w:pPr>
    </w:p>
    <w:p w14:paraId="67C82393" w14:textId="77777777" w:rsidR="00BB54AA" w:rsidRPr="009C7A5B" w:rsidRDefault="00BB54AA" w:rsidP="00BB54AA">
      <w:pPr>
        <w:jc w:val="center"/>
      </w:pPr>
    </w:p>
    <w:p w14:paraId="0409A834" w14:textId="77777777" w:rsidR="00BB54AA" w:rsidRPr="009C7A5B" w:rsidRDefault="00BB54AA" w:rsidP="00BB54AA">
      <w:pPr>
        <w:jc w:val="center"/>
      </w:pPr>
    </w:p>
    <w:p w14:paraId="018698A7" w14:textId="77777777" w:rsidR="00BB54AA" w:rsidRPr="009C7A5B" w:rsidRDefault="00BB54AA" w:rsidP="00BB54AA">
      <w:pPr>
        <w:jc w:val="center"/>
      </w:pPr>
    </w:p>
    <w:p w14:paraId="239AF644" w14:textId="77777777" w:rsidR="00BB54AA" w:rsidRPr="009C7A5B" w:rsidRDefault="00BB54AA" w:rsidP="00BB54AA">
      <w:pPr>
        <w:jc w:val="center"/>
      </w:pPr>
    </w:p>
    <w:p w14:paraId="0AE66001" w14:textId="77777777" w:rsidR="00BB54AA" w:rsidRPr="009C7A5B" w:rsidRDefault="00BB54AA" w:rsidP="00BB54AA">
      <w:pPr>
        <w:jc w:val="center"/>
      </w:pPr>
    </w:p>
    <w:p w14:paraId="3B2684FF" w14:textId="77777777" w:rsidR="00697FF4" w:rsidRPr="009C7A5B" w:rsidRDefault="00697FF4" w:rsidP="00697FF4">
      <w:pPr>
        <w:widowControl w:val="0"/>
        <w:autoSpaceDE w:val="0"/>
        <w:autoSpaceDN w:val="0"/>
        <w:adjustRightInd w:val="0"/>
      </w:pPr>
      <w:r w:rsidRPr="009C7A5B">
        <w:t>STANDARD: (PA Common Core):</w:t>
      </w:r>
    </w:p>
    <w:p w14:paraId="593E5ACB" w14:textId="77777777" w:rsidR="00286187" w:rsidRPr="009C7A5B" w:rsidRDefault="00286187" w:rsidP="00697FF4">
      <w:pPr>
        <w:widowControl w:val="0"/>
        <w:autoSpaceDE w:val="0"/>
        <w:autoSpaceDN w:val="0"/>
        <w:adjustRightInd w:val="0"/>
      </w:pPr>
    </w:p>
    <w:p w14:paraId="741752B5" w14:textId="77777777" w:rsidR="00286187" w:rsidRPr="009C7A5B" w:rsidRDefault="00286187" w:rsidP="00286187">
      <w:r w:rsidRPr="009C7A5B">
        <w:rPr>
          <w:b/>
          <w:bCs/>
        </w:rPr>
        <w:t>S3.C.3.1:</w:t>
      </w:r>
      <w:r w:rsidRPr="009C7A5B">
        <w:rPr>
          <w:shd w:val="clear" w:color="auto" w:fill="EBF1F9"/>
        </w:rPr>
        <w:t> Observe and identify changes in an object’s motion.</w:t>
      </w:r>
    </w:p>
    <w:p w14:paraId="3DCCE2C3" w14:textId="77777777" w:rsidR="00286187" w:rsidRPr="009C7A5B" w:rsidRDefault="00286187" w:rsidP="00286187">
      <w:pPr>
        <w:rPr>
          <w:rFonts w:eastAsiaTheme="minorEastAsia"/>
        </w:rPr>
      </w:pPr>
      <w:r w:rsidRPr="009C7A5B">
        <w:rPr>
          <w:b/>
          <w:bCs/>
        </w:rPr>
        <w:t>3.2.3.B4:</w:t>
      </w:r>
      <w:r w:rsidRPr="009C7A5B">
        <w:rPr>
          <w:shd w:val="clear" w:color="auto" w:fill="EBF1F9"/>
        </w:rPr>
        <w:t> </w:t>
      </w:r>
      <w:r w:rsidRPr="009C7A5B">
        <w:rPr>
          <w:rFonts w:eastAsiaTheme="minorEastAsia"/>
        </w:rPr>
        <w:t>Identify and classify objects and materials as magnetic or non-magnetic.</w:t>
      </w:r>
    </w:p>
    <w:p w14:paraId="78243A2A" w14:textId="77777777" w:rsidR="00286187" w:rsidRPr="009C7A5B" w:rsidRDefault="00286187" w:rsidP="00286187">
      <w:pPr>
        <w:widowControl w:val="0"/>
        <w:autoSpaceDE w:val="0"/>
        <w:autoSpaceDN w:val="0"/>
        <w:adjustRightInd w:val="0"/>
      </w:pPr>
      <w:r w:rsidRPr="009C7A5B">
        <w:rPr>
          <w:b/>
          <w:bCs/>
        </w:rPr>
        <w:t>S3.A.2.1.1:</w:t>
      </w:r>
      <w:r w:rsidRPr="009C7A5B">
        <w:t xml:space="preserve"> Generate questions about objects, organisms, or events that can be answered through scientific investigations.</w:t>
      </w:r>
      <w:bookmarkStart w:id="0" w:name="_GoBack"/>
      <w:bookmarkEnd w:id="0"/>
    </w:p>
    <w:p w14:paraId="4FC8EFB8" w14:textId="22420E82" w:rsidR="00697FF4" w:rsidRPr="009C7A5B" w:rsidRDefault="00286187" w:rsidP="00697FF4">
      <w:pPr>
        <w:widowControl w:val="0"/>
        <w:autoSpaceDE w:val="0"/>
        <w:autoSpaceDN w:val="0"/>
        <w:adjustRightInd w:val="0"/>
      </w:pPr>
      <w:r w:rsidRPr="009C7A5B">
        <w:rPr>
          <w:b/>
          <w:bCs/>
        </w:rPr>
        <w:t>S3.A.2.1.2:</w:t>
      </w:r>
      <w:r w:rsidRPr="009C7A5B">
        <w:rPr>
          <w:b/>
        </w:rPr>
        <w:t> </w:t>
      </w:r>
      <w:r w:rsidRPr="009C7A5B">
        <w:t>Make predictions based on observations.</w:t>
      </w:r>
    </w:p>
    <w:p w14:paraId="5B33472C" w14:textId="77777777" w:rsidR="00286187" w:rsidRPr="009C7A5B" w:rsidRDefault="00286187" w:rsidP="00697FF4">
      <w:pPr>
        <w:widowControl w:val="0"/>
        <w:autoSpaceDE w:val="0"/>
        <w:autoSpaceDN w:val="0"/>
        <w:adjustRightInd w:val="0"/>
      </w:pPr>
    </w:p>
    <w:p w14:paraId="6AA151D0" w14:textId="77777777" w:rsidR="00697FF4" w:rsidRPr="009C7A5B" w:rsidRDefault="00697FF4" w:rsidP="00697FF4">
      <w:pPr>
        <w:widowControl w:val="0"/>
        <w:autoSpaceDE w:val="0"/>
        <w:autoSpaceDN w:val="0"/>
        <w:adjustRightInd w:val="0"/>
      </w:pPr>
      <w:r w:rsidRPr="009C7A5B">
        <w:t>I. Performance Objectives (Learning Outcomes)</w:t>
      </w:r>
    </w:p>
    <w:p w14:paraId="1C31D585" w14:textId="607380E0" w:rsidR="001631E0" w:rsidRPr="009C7A5B" w:rsidRDefault="001631E0" w:rsidP="001631E0">
      <w:pPr>
        <w:pStyle w:val="ListParagraph"/>
        <w:widowControl w:val="0"/>
        <w:numPr>
          <w:ilvl w:val="0"/>
          <w:numId w:val="9"/>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The third grade students will be able to make predictions based on observations and prior knowledge by completing the Magnetic Field Prediction handout and a journal entry.</w:t>
      </w:r>
    </w:p>
    <w:p w14:paraId="244BA59B" w14:textId="431C6E58" w:rsidR="001631E0" w:rsidRPr="009C7A5B" w:rsidRDefault="001631E0" w:rsidP="001631E0">
      <w:pPr>
        <w:pStyle w:val="ListParagraph"/>
        <w:widowControl w:val="0"/>
        <w:numPr>
          <w:ilvl w:val="0"/>
          <w:numId w:val="9"/>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The third grade students will be able to identify materials as magnetic or non-magnetic by completing Am I Magnetic handout.</w:t>
      </w:r>
    </w:p>
    <w:p w14:paraId="4794D9D1" w14:textId="43F4A7C2" w:rsidR="00697FF4" w:rsidRPr="009C7A5B" w:rsidRDefault="001631E0" w:rsidP="00697FF4">
      <w:pPr>
        <w:pStyle w:val="ListParagraph"/>
        <w:widowControl w:val="0"/>
        <w:numPr>
          <w:ilvl w:val="0"/>
          <w:numId w:val="9"/>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The third grade students will be able to demonstrate understanding that all magnets have a magnetic field that attract magnetic objects by completing a journal entry.</w:t>
      </w:r>
    </w:p>
    <w:p w14:paraId="34750317" w14:textId="77777777" w:rsidR="00697FF4" w:rsidRPr="009C7A5B" w:rsidRDefault="00697FF4" w:rsidP="00697FF4">
      <w:pPr>
        <w:widowControl w:val="0"/>
        <w:autoSpaceDE w:val="0"/>
        <w:autoSpaceDN w:val="0"/>
        <w:adjustRightInd w:val="0"/>
      </w:pPr>
      <w:r w:rsidRPr="009C7A5B">
        <w:t>II. Instructional Materials</w:t>
      </w:r>
    </w:p>
    <w:p w14:paraId="3E730DD9" w14:textId="1908A3E2" w:rsidR="00905DDB" w:rsidRPr="009C7A5B" w:rsidRDefault="00905DDB" w:rsidP="00905DDB">
      <w:pPr>
        <w:pStyle w:val="ListParagraph"/>
        <w:widowControl w:val="0"/>
        <w:numPr>
          <w:ilvl w:val="0"/>
          <w:numId w:val="8"/>
        </w:numPr>
        <w:autoSpaceDE w:val="0"/>
        <w:autoSpaceDN w:val="0"/>
        <w:adjustRightInd w:val="0"/>
        <w:rPr>
          <w:rFonts w:ascii="Times New Roman" w:hAnsi="Times New Roman" w:cs="Times New Roman"/>
          <w:sz w:val="24"/>
          <w:szCs w:val="24"/>
        </w:rPr>
      </w:pPr>
      <w:r w:rsidRPr="009C7A5B">
        <w:rPr>
          <w:rFonts w:ascii="Times New Roman" w:hAnsi="Times New Roman" w:cs="Times New Roman"/>
          <w:i/>
          <w:sz w:val="24"/>
          <w:szCs w:val="24"/>
        </w:rPr>
        <w:t>Building Blocks of Science: Magnetism</w:t>
      </w:r>
    </w:p>
    <w:p w14:paraId="19D8462B" w14:textId="193689CC" w:rsidR="00905DDB" w:rsidRPr="009C7A5B" w:rsidRDefault="00E02CF2" w:rsidP="00905DDB">
      <w:pPr>
        <w:pStyle w:val="ListParagraph"/>
        <w:widowControl w:val="0"/>
        <w:numPr>
          <w:ilvl w:val="0"/>
          <w:numId w:val="8"/>
        </w:numPr>
        <w:autoSpaceDE w:val="0"/>
        <w:autoSpaceDN w:val="0"/>
        <w:adjustRightInd w:val="0"/>
        <w:rPr>
          <w:rFonts w:ascii="Times New Roman" w:hAnsi="Times New Roman" w:cs="Times New Roman"/>
          <w:sz w:val="24"/>
          <w:szCs w:val="24"/>
        </w:rPr>
      </w:pPr>
      <w:proofErr w:type="spellStart"/>
      <w:r w:rsidRPr="009C7A5B">
        <w:rPr>
          <w:rFonts w:ascii="Times New Roman" w:hAnsi="Times New Roman" w:cs="Times New Roman"/>
          <w:sz w:val="24"/>
          <w:szCs w:val="24"/>
        </w:rPr>
        <w:t>Weebly</w:t>
      </w:r>
      <w:proofErr w:type="spellEnd"/>
    </w:p>
    <w:p w14:paraId="6C6C7E4F" w14:textId="1E923313" w:rsidR="00E02CF2" w:rsidRPr="009C7A5B" w:rsidRDefault="00E02CF2" w:rsidP="00905DDB">
      <w:pPr>
        <w:pStyle w:val="ListParagraph"/>
        <w:widowControl w:val="0"/>
        <w:numPr>
          <w:ilvl w:val="0"/>
          <w:numId w:val="8"/>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Discovery Trays (one per table)</w:t>
      </w:r>
    </w:p>
    <w:p w14:paraId="5C511C91" w14:textId="54CB7E31" w:rsidR="00E02CF2" w:rsidRPr="009C7A5B" w:rsidRDefault="00E02CF2" w:rsidP="00E02CF2">
      <w:pPr>
        <w:pStyle w:val="ListParagraph"/>
        <w:widowControl w:val="0"/>
        <w:numPr>
          <w:ilvl w:val="1"/>
          <w:numId w:val="8"/>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Different types of magnets (horseshoe, bar, circular, etc.)</w:t>
      </w:r>
    </w:p>
    <w:p w14:paraId="69BE1FF7" w14:textId="7C7B7DE1" w:rsidR="00E02CF2" w:rsidRPr="009C7A5B" w:rsidRDefault="00E02CF2" w:rsidP="00E02CF2">
      <w:pPr>
        <w:pStyle w:val="ListParagraph"/>
        <w:widowControl w:val="0"/>
        <w:numPr>
          <w:ilvl w:val="1"/>
          <w:numId w:val="8"/>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Wood</w:t>
      </w:r>
    </w:p>
    <w:p w14:paraId="3DDD2C2F" w14:textId="242B6E3F" w:rsidR="00E02CF2" w:rsidRPr="009C7A5B" w:rsidRDefault="00E02CF2" w:rsidP="00E02CF2">
      <w:pPr>
        <w:pStyle w:val="ListParagraph"/>
        <w:widowControl w:val="0"/>
        <w:numPr>
          <w:ilvl w:val="1"/>
          <w:numId w:val="8"/>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Glass</w:t>
      </w:r>
    </w:p>
    <w:p w14:paraId="28990A17" w14:textId="09A6BAF1" w:rsidR="00E02CF2" w:rsidRPr="009C7A5B" w:rsidRDefault="00E02CF2" w:rsidP="00E02CF2">
      <w:pPr>
        <w:pStyle w:val="ListParagraph"/>
        <w:widowControl w:val="0"/>
        <w:numPr>
          <w:ilvl w:val="1"/>
          <w:numId w:val="8"/>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Rubber</w:t>
      </w:r>
    </w:p>
    <w:p w14:paraId="31313351" w14:textId="40FDF96E" w:rsidR="00E02CF2" w:rsidRPr="009C7A5B" w:rsidRDefault="00E02CF2" w:rsidP="00E02CF2">
      <w:pPr>
        <w:pStyle w:val="ListParagraph"/>
        <w:widowControl w:val="0"/>
        <w:numPr>
          <w:ilvl w:val="1"/>
          <w:numId w:val="8"/>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Paper</w:t>
      </w:r>
    </w:p>
    <w:p w14:paraId="5C5E657F" w14:textId="2D7DF923" w:rsidR="00E02CF2" w:rsidRPr="009C7A5B" w:rsidRDefault="00E02CF2" w:rsidP="00E02CF2">
      <w:pPr>
        <w:pStyle w:val="ListParagraph"/>
        <w:widowControl w:val="0"/>
        <w:numPr>
          <w:ilvl w:val="1"/>
          <w:numId w:val="8"/>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Aluminum foil</w:t>
      </w:r>
    </w:p>
    <w:p w14:paraId="4459361E" w14:textId="34ABB5CF" w:rsidR="00E02CF2" w:rsidRPr="009C7A5B" w:rsidRDefault="00E02CF2" w:rsidP="00E02CF2">
      <w:pPr>
        <w:pStyle w:val="ListParagraph"/>
        <w:widowControl w:val="0"/>
        <w:numPr>
          <w:ilvl w:val="1"/>
          <w:numId w:val="8"/>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Metal Paper clips</w:t>
      </w:r>
    </w:p>
    <w:p w14:paraId="1DB50CC6" w14:textId="3A6A8AFC" w:rsidR="00E02CF2" w:rsidRPr="009C7A5B" w:rsidRDefault="00E02CF2" w:rsidP="00E02CF2">
      <w:pPr>
        <w:pStyle w:val="ListParagraph"/>
        <w:widowControl w:val="0"/>
        <w:numPr>
          <w:ilvl w:val="1"/>
          <w:numId w:val="8"/>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lastRenderedPageBreak/>
        <w:t>Metal bucket</w:t>
      </w:r>
    </w:p>
    <w:p w14:paraId="2462B5A6" w14:textId="6778963F" w:rsidR="00E02CF2" w:rsidRPr="009C7A5B" w:rsidRDefault="00E02CF2" w:rsidP="00E02CF2">
      <w:pPr>
        <w:pStyle w:val="ListParagraph"/>
        <w:widowControl w:val="0"/>
        <w:numPr>
          <w:ilvl w:val="0"/>
          <w:numId w:val="8"/>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Laminated sorting words for board</w:t>
      </w:r>
    </w:p>
    <w:p w14:paraId="1828E56D" w14:textId="4A29E509" w:rsidR="00E02CF2" w:rsidRPr="009C7A5B" w:rsidRDefault="00E02CF2" w:rsidP="00E02CF2">
      <w:pPr>
        <w:pStyle w:val="ListParagraph"/>
        <w:widowControl w:val="0"/>
        <w:numPr>
          <w:ilvl w:val="0"/>
          <w:numId w:val="8"/>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Iron filing jars</w:t>
      </w:r>
    </w:p>
    <w:p w14:paraId="73F647B5" w14:textId="5EADC036" w:rsidR="00E02CF2" w:rsidRPr="009C7A5B" w:rsidRDefault="00E02CF2" w:rsidP="00E02CF2">
      <w:pPr>
        <w:pStyle w:val="ListParagraph"/>
        <w:widowControl w:val="0"/>
        <w:numPr>
          <w:ilvl w:val="1"/>
          <w:numId w:val="8"/>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Iron filings</w:t>
      </w:r>
    </w:p>
    <w:p w14:paraId="4F933D91" w14:textId="480EFF3E" w:rsidR="00E02CF2" w:rsidRPr="009C7A5B" w:rsidRDefault="00E02CF2" w:rsidP="00E02CF2">
      <w:pPr>
        <w:pStyle w:val="ListParagraph"/>
        <w:widowControl w:val="0"/>
        <w:numPr>
          <w:ilvl w:val="1"/>
          <w:numId w:val="8"/>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Nylon pantyhose (for on opening of jar)</w:t>
      </w:r>
    </w:p>
    <w:p w14:paraId="148A6CC0" w14:textId="4728880E" w:rsidR="00E02CF2" w:rsidRPr="009C7A5B" w:rsidRDefault="00E02CF2" w:rsidP="00E02CF2">
      <w:pPr>
        <w:pStyle w:val="ListParagraph"/>
        <w:widowControl w:val="0"/>
        <w:numPr>
          <w:ilvl w:val="1"/>
          <w:numId w:val="8"/>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Empty baby food jars or similarly sized jars</w:t>
      </w:r>
    </w:p>
    <w:p w14:paraId="78F86DE1" w14:textId="36C707D7" w:rsidR="00E02CF2" w:rsidRPr="009C7A5B" w:rsidRDefault="00E02CF2" w:rsidP="00E02CF2">
      <w:pPr>
        <w:pStyle w:val="ListParagraph"/>
        <w:widowControl w:val="0"/>
        <w:numPr>
          <w:ilvl w:val="1"/>
          <w:numId w:val="8"/>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Rubber bands (to hold pantyhose on jar)</w:t>
      </w:r>
    </w:p>
    <w:p w14:paraId="0C84880B" w14:textId="483676E7" w:rsidR="00E02CF2" w:rsidRPr="009C7A5B" w:rsidRDefault="00E02CF2" w:rsidP="00E02CF2">
      <w:pPr>
        <w:pStyle w:val="ListParagraph"/>
        <w:widowControl w:val="0"/>
        <w:numPr>
          <w:ilvl w:val="1"/>
          <w:numId w:val="8"/>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Aluminum pie pans</w:t>
      </w:r>
    </w:p>
    <w:p w14:paraId="6C7C5BAD" w14:textId="1C3CC9A2" w:rsidR="00E02CF2" w:rsidRPr="009C7A5B" w:rsidRDefault="00E02CF2" w:rsidP="00E02CF2">
      <w:pPr>
        <w:pStyle w:val="ListParagraph"/>
        <w:widowControl w:val="0"/>
        <w:numPr>
          <w:ilvl w:val="0"/>
          <w:numId w:val="8"/>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Document cam</w:t>
      </w:r>
    </w:p>
    <w:p w14:paraId="79D5DAEE" w14:textId="160CBC9A" w:rsidR="00E02CF2" w:rsidRPr="009C7A5B" w:rsidRDefault="00E02CF2" w:rsidP="00E02CF2">
      <w:pPr>
        <w:pStyle w:val="ListParagraph"/>
        <w:widowControl w:val="0"/>
        <w:numPr>
          <w:ilvl w:val="0"/>
          <w:numId w:val="8"/>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Smart</w:t>
      </w:r>
      <w:r w:rsidR="007D2DB9" w:rsidRPr="009C7A5B">
        <w:rPr>
          <w:rFonts w:ascii="Times New Roman" w:hAnsi="Times New Roman" w:cs="Times New Roman"/>
          <w:sz w:val="24"/>
          <w:szCs w:val="24"/>
        </w:rPr>
        <w:t xml:space="preserve"> </w:t>
      </w:r>
      <w:r w:rsidRPr="009C7A5B">
        <w:rPr>
          <w:rFonts w:ascii="Times New Roman" w:hAnsi="Times New Roman" w:cs="Times New Roman"/>
          <w:sz w:val="24"/>
          <w:szCs w:val="24"/>
        </w:rPr>
        <w:t>board</w:t>
      </w:r>
    </w:p>
    <w:p w14:paraId="6EB23913" w14:textId="55FFD786" w:rsidR="00797522" w:rsidRPr="009C7A5B" w:rsidRDefault="00797522" w:rsidP="00E02CF2">
      <w:pPr>
        <w:pStyle w:val="ListParagraph"/>
        <w:widowControl w:val="0"/>
        <w:numPr>
          <w:ilvl w:val="0"/>
          <w:numId w:val="8"/>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Cardboard pieces</w:t>
      </w:r>
      <w:r w:rsidR="00A66A32" w:rsidRPr="009C7A5B">
        <w:rPr>
          <w:rFonts w:ascii="Times New Roman" w:hAnsi="Times New Roman" w:cs="Times New Roman"/>
          <w:sz w:val="24"/>
          <w:szCs w:val="24"/>
        </w:rPr>
        <w:t xml:space="preserve"> (1 per table)</w:t>
      </w:r>
    </w:p>
    <w:p w14:paraId="38D4C74E" w14:textId="52FC0A31" w:rsidR="00286187" w:rsidRPr="009C7A5B" w:rsidRDefault="00286187" w:rsidP="00E02CF2">
      <w:pPr>
        <w:pStyle w:val="ListParagraph"/>
        <w:widowControl w:val="0"/>
        <w:numPr>
          <w:ilvl w:val="0"/>
          <w:numId w:val="8"/>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Brain Pop Jr.</w:t>
      </w:r>
      <w:r w:rsidR="00A66A32" w:rsidRPr="009C7A5B">
        <w:rPr>
          <w:rFonts w:ascii="Times New Roman" w:hAnsi="Times New Roman" w:cs="Times New Roman"/>
          <w:sz w:val="24"/>
          <w:szCs w:val="24"/>
        </w:rPr>
        <w:t xml:space="preserve"> video on magnets</w:t>
      </w:r>
    </w:p>
    <w:p w14:paraId="08044CDF" w14:textId="77777777" w:rsidR="00697FF4" w:rsidRPr="009C7A5B" w:rsidRDefault="00697FF4" w:rsidP="00697FF4">
      <w:pPr>
        <w:widowControl w:val="0"/>
        <w:autoSpaceDE w:val="0"/>
        <w:autoSpaceDN w:val="0"/>
        <w:adjustRightInd w:val="0"/>
      </w:pPr>
    </w:p>
    <w:p w14:paraId="2805AD60" w14:textId="77777777" w:rsidR="00697FF4" w:rsidRPr="009C7A5B" w:rsidRDefault="00697FF4" w:rsidP="00697FF4">
      <w:pPr>
        <w:widowControl w:val="0"/>
        <w:autoSpaceDE w:val="0"/>
        <w:autoSpaceDN w:val="0"/>
        <w:adjustRightInd w:val="0"/>
      </w:pPr>
    </w:p>
    <w:p w14:paraId="7CD915B6" w14:textId="7839F129" w:rsidR="00697FF4" w:rsidRPr="009C7A5B" w:rsidRDefault="00697FF4" w:rsidP="00697FF4">
      <w:pPr>
        <w:widowControl w:val="0"/>
        <w:autoSpaceDE w:val="0"/>
        <w:autoSpaceDN w:val="0"/>
        <w:adjustRightInd w:val="0"/>
      </w:pPr>
      <w:r w:rsidRPr="009C7A5B">
        <w:t>III. Subject Matter/ Content (prerequisite skills, key vocabulary, big idea</w:t>
      </w:r>
      <w:r w:rsidR="00F4621F" w:rsidRPr="009C7A5B">
        <w:t>, New Content</w:t>
      </w:r>
      <w:r w:rsidRPr="009C7A5B">
        <w:t>)</w:t>
      </w:r>
    </w:p>
    <w:p w14:paraId="7F0A953D" w14:textId="1BB3B74E" w:rsidR="00F4621F" w:rsidRPr="009C7A5B" w:rsidRDefault="00F4621F" w:rsidP="00F4621F">
      <w:pPr>
        <w:pStyle w:val="ListParagraph"/>
        <w:widowControl w:val="0"/>
        <w:numPr>
          <w:ilvl w:val="0"/>
          <w:numId w:val="3"/>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Prerequisite Skills</w:t>
      </w:r>
    </w:p>
    <w:p w14:paraId="61E5BC96" w14:textId="1E5B93AD" w:rsidR="00F4621F" w:rsidRPr="009C7A5B" w:rsidRDefault="00883F76" w:rsidP="00883F76">
      <w:pPr>
        <w:pStyle w:val="ListParagraph"/>
        <w:widowControl w:val="0"/>
        <w:numPr>
          <w:ilvl w:val="0"/>
          <w:numId w:val="12"/>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Magnets stick to materials (that have iron, cobalt, and nickel)</w:t>
      </w:r>
    </w:p>
    <w:p w14:paraId="1075E37E" w14:textId="490BD74D" w:rsidR="00883F76" w:rsidRPr="009C7A5B" w:rsidRDefault="00883F76" w:rsidP="00883F76">
      <w:pPr>
        <w:pStyle w:val="ListParagraph"/>
        <w:widowControl w:val="0"/>
        <w:numPr>
          <w:ilvl w:val="0"/>
          <w:numId w:val="12"/>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All magnets have a magnetic field</w:t>
      </w:r>
    </w:p>
    <w:p w14:paraId="14B66515" w14:textId="692CA8BA" w:rsidR="00883F76" w:rsidRPr="009C7A5B" w:rsidRDefault="00883F76" w:rsidP="00CC742B">
      <w:pPr>
        <w:pStyle w:val="ListParagraph"/>
        <w:widowControl w:val="0"/>
        <w:numPr>
          <w:ilvl w:val="0"/>
          <w:numId w:val="12"/>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Good scientists make predictions based on observations and prior knowledge</w:t>
      </w:r>
    </w:p>
    <w:p w14:paraId="7151E3E0" w14:textId="77777777" w:rsidR="00CC742B" w:rsidRPr="009C7A5B" w:rsidRDefault="00CC742B" w:rsidP="00CC742B">
      <w:pPr>
        <w:pStyle w:val="ListParagraph"/>
        <w:widowControl w:val="0"/>
        <w:autoSpaceDE w:val="0"/>
        <w:autoSpaceDN w:val="0"/>
        <w:adjustRightInd w:val="0"/>
        <w:ind w:left="1800"/>
        <w:rPr>
          <w:rFonts w:ascii="Times New Roman" w:hAnsi="Times New Roman" w:cs="Times New Roman"/>
          <w:sz w:val="24"/>
          <w:szCs w:val="24"/>
        </w:rPr>
      </w:pPr>
    </w:p>
    <w:p w14:paraId="4580A8B9" w14:textId="067E73E7" w:rsidR="00F4621F" w:rsidRPr="009C7A5B" w:rsidRDefault="00F4621F" w:rsidP="00F4621F">
      <w:pPr>
        <w:pStyle w:val="ListParagraph"/>
        <w:widowControl w:val="0"/>
        <w:numPr>
          <w:ilvl w:val="0"/>
          <w:numId w:val="3"/>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Key Vocabulary</w:t>
      </w:r>
    </w:p>
    <w:p w14:paraId="3AD65CFB" w14:textId="416B5DF7" w:rsidR="00C65933" w:rsidRPr="009C7A5B" w:rsidRDefault="00C65933" w:rsidP="00C65933">
      <w:pPr>
        <w:pStyle w:val="ListParagraph"/>
        <w:widowControl w:val="0"/>
        <w:numPr>
          <w:ilvl w:val="1"/>
          <w:numId w:val="3"/>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Magnetism- the attraction of certain kinds of materials</w:t>
      </w:r>
    </w:p>
    <w:p w14:paraId="2F4191FA" w14:textId="0B651F38" w:rsidR="00C65933" w:rsidRPr="009C7A5B" w:rsidRDefault="00C65933" w:rsidP="00C65933">
      <w:pPr>
        <w:pStyle w:val="ListParagraph"/>
        <w:widowControl w:val="0"/>
        <w:numPr>
          <w:ilvl w:val="1"/>
          <w:numId w:val="3"/>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Magnet- any material with iron, cobalt, or nickel</w:t>
      </w:r>
    </w:p>
    <w:p w14:paraId="44E5E33E" w14:textId="6C5170E6" w:rsidR="00C65933" w:rsidRPr="009C7A5B" w:rsidRDefault="00C65933" w:rsidP="00C65933">
      <w:pPr>
        <w:pStyle w:val="ListParagraph"/>
        <w:widowControl w:val="0"/>
        <w:numPr>
          <w:ilvl w:val="1"/>
          <w:numId w:val="3"/>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Magnetic Force- the force (push or pull) that a magnet has on objects</w:t>
      </w:r>
    </w:p>
    <w:p w14:paraId="5236E970" w14:textId="6CA436D2" w:rsidR="00326798" w:rsidRPr="009C7A5B" w:rsidRDefault="00C65933" w:rsidP="00326798">
      <w:pPr>
        <w:pStyle w:val="ListParagraph"/>
        <w:widowControl w:val="0"/>
        <w:numPr>
          <w:ilvl w:val="1"/>
          <w:numId w:val="3"/>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Magnetic field- the area surrounding a magnet where the magnet has force on other objects</w:t>
      </w:r>
    </w:p>
    <w:p w14:paraId="417E2716" w14:textId="4777FAE0" w:rsidR="00F912A0" w:rsidRPr="009C7A5B" w:rsidRDefault="00F912A0" w:rsidP="00326798">
      <w:pPr>
        <w:pStyle w:val="ListParagraph"/>
        <w:widowControl w:val="0"/>
        <w:numPr>
          <w:ilvl w:val="1"/>
          <w:numId w:val="3"/>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 xml:space="preserve">Magnetic poles- </w:t>
      </w:r>
      <w:r w:rsidR="00D13F0B" w:rsidRPr="009C7A5B">
        <w:rPr>
          <w:rFonts w:ascii="Times New Roman" w:hAnsi="Times New Roman" w:cs="Times New Roman"/>
          <w:sz w:val="24"/>
          <w:szCs w:val="24"/>
        </w:rPr>
        <w:t>the two opposing sides of a magnet; north and south</w:t>
      </w:r>
    </w:p>
    <w:p w14:paraId="3C3108CF" w14:textId="77777777" w:rsidR="00F4621F" w:rsidRPr="009C7A5B" w:rsidRDefault="00F4621F" w:rsidP="00F4621F">
      <w:pPr>
        <w:widowControl w:val="0"/>
        <w:autoSpaceDE w:val="0"/>
        <w:autoSpaceDN w:val="0"/>
        <w:adjustRightInd w:val="0"/>
      </w:pPr>
    </w:p>
    <w:p w14:paraId="6BBEBB1D" w14:textId="11890566" w:rsidR="00F4621F" w:rsidRPr="009C7A5B" w:rsidRDefault="00F4621F" w:rsidP="00F4621F">
      <w:pPr>
        <w:pStyle w:val="ListParagraph"/>
        <w:widowControl w:val="0"/>
        <w:numPr>
          <w:ilvl w:val="0"/>
          <w:numId w:val="3"/>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Big Idea</w:t>
      </w:r>
      <w:r w:rsidR="00755835" w:rsidRPr="009C7A5B">
        <w:rPr>
          <w:rFonts w:ascii="Times New Roman" w:hAnsi="Times New Roman" w:cs="Times New Roman"/>
          <w:sz w:val="24"/>
          <w:szCs w:val="24"/>
        </w:rPr>
        <w:t>- Discovery through magnetism</w:t>
      </w:r>
    </w:p>
    <w:p w14:paraId="40B349B2" w14:textId="77777777" w:rsidR="00F4621F" w:rsidRPr="009C7A5B" w:rsidRDefault="00F4621F" w:rsidP="00F4621F">
      <w:pPr>
        <w:widowControl w:val="0"/>
        <w:autoSpaceDE w:val="0"/>
        <w:autoSpaceDN w:val="0"/>
        <w:adjustRightInd w:val="0"/>
      </w:pPr>
    </w:p>
    <w:p w14:paraId="276FC602" w14:textId="302DB72A" w:rsidR="00C65933" w:rsidRPr="009C7A5B" w:rsidRDefault="00F4621F" w:rsidP="00C65933">
      <w:pPr>
        <w:pStyle w:val="ListParagraph"/>
        <w:widowControl w:val="0"/>
        <w:numPr>
          <w:ilvl w:val="0"/>
          <w:numId w:val="3"/>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New Content</w:t>
      </w:r>
    </w:p>
    <w:p w14:paraId="3457CD67" w14:textId="4C35B548" w:rsidR="00C65933" w:rsidRPr="009C7A5B" w:rsidRDefault="00C65933" w:rsidP="00C65933">
      <w:pPr>
        <w:pStyle w:val="ListParagraph"/>
        <w:widowControl w:val="0"/>
        <w:numPr>
          <w:ilvl w:val="1"/>
          <w:numId w:val="3"/>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What is magnetism?</w:t>
      </w:r>
    </w:p>
    <w:p w14:paraId="5100C5A0" w14:textId="25AA6C62" w:rsidR="007D2DB9" w:rsidRPr="009C7A5B" w:rsidRDefault="007D2DB9" w:rsidP="007D2DB9">
      <w:pPr>
        <w:pStyle w:val="ListParagraph"/>
        <w:widowControl w:val="0"/>
        <w:numPr>
          <w:ilvl w:val="2"/>
          <w:numId w:val="3"/>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The attraction of certain kinds of metals</w:t>
      </w:r>
    </w:p>
    <w:p w14:paraId="79EF80C0" w14:textId="236D346E" w:rsidR="00326798" w:rsidRPr="009C7A5B" w:rsidRDefault="00D86D6E" w:rsidP="00326798">
      <w:pPr>
        <w:pStyle w:val="ListParagraph"/>
        <w:widowControl w:val="0"/>
        <w:numPr>
          <w:ilvl w:val="2"/>
          <w:numId w:val="3"/>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Magnets have a north and south pole</w:t>
      </w:r>
    </w:p>
    <w:p w14:paraId="2F813156" w14:textId="7DD58A2F" w:rsidR="00326798" w:rsidRPr="009C7A5B" w:rsidRDefault="00326798" w:rsidP="00326798">
      <w:pPr>
        <w:pStyle w:val="ListParagraph"/>
        <w:widowControl w:val="0"/>
        <w:numPr>
          <w:ilvl w:val="2"/>
          <w:numId w:val="3"/>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Opposite poles attract</w:t>
      </w:r>
    </w:p>
    <w:p w14:paraId="0A4E6DC3" w14:textId="04231DB2" w:rsidR="00326798" w:rsidRPr="009C7A5B" w:rsidRDefault="00326798" w:rsidP="00326798">
      <w:pPr>
        <w:pStyle w:val="ListParagraph"/>
        <w:widowControl w:val="0"/>
        <w:numPr>
          <w:ilvl w:val="2"/>
          <w:numId w:val="3"/>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Like poles repel</w:t>
      </w:r>
    </w:p>
    <w:p w14:paraId="49F8A4CC" w14:textId="7EFDE13E" w:rsidR="00C65933" w:rsidRPr="009C7A5B" w:rsidRDefault="00C65933" w:rsidP="00C65933">
      <w:pPr>
        <w:pStyle w:val="ListParagraph"/>
        <w:widowControl w:val="0"/>
        <w:numPr>
          <w:ilvl w:val="1"/>
          <w:numId w:val="3"/>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Examples of magnetic materials</w:t>
      </w:r>
    </w:p>
    <w:p w14:paraId="2DFA1E76" w14:textId="1C621C31" w:rsidR="00D86D6E" w:rsidRPr="009C7A5B" w:rsidRDefault="00D86D6E" w:rsidP="00D86D6E">
      <w:pPr>
        <w:pStyle w:val="ListParagraph"/>
        <w:widowControl w:val="0"/>
        <w:numPr>
          <w:ilvl w:val="2"/>
          <w:numId w:val="3"/>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Paper clips</w:t>
      </w:r>
    </w:p>
    <w:p w14:paraId="6F6F5022" w14:textId="186D2B6D" w:rsidR="00D86D6E" w:rsidRPr="009C7A5B" w:rsidRDefault="00D86D6E" w:rsidP="00D86D6E">
      <w:pPr>
        <w:pStyle w:val="ListParagraph"/>
        <w:widowControl w:val="0"/>
        <w:numPr>
          <w:ilvl w:val="2"/>
          <w:numId w:val="3"/>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lastRenderedPageBreak/>
        <w:t>Metal bucket</w:t>
      </w:r>
    </w:p>
    <w:p w14:paraId="347C1CE4" w14:textId="5D734BDC" w:rsidR="00D86D6E" w:rsidRPr="009C7A5B" w:rsidRDefault="00D86D6E" w:rsidP="00D86D6E">
      <w:pPr>
        <w:pStyle w:val="ListParagraph"/>
        <w:widowControl w:val="0"/>
        <w:numPr>
          <w:ilvl w:val="2"/>
          <w:numId w:val="3"/>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 xml:space="preserve">Any material made up of iron, cobalt, or nickel </w:t>
      </w:r>
    </w:p>
    <w:p w14:paraId="62D710E1" w14:textId="4514D7DE" w:rsidR="00C65933" w:rsidRPr="009C7A5B" w:rsidRDefault="00C65933" w:rsidP="00C65933">
      <w:pPr>
        <w:pStyle w:val="ListParagraph"/>
        <w:widowControl w:val="0"/>
        <w:numPr>
          <w:ilvl w:val="1"/>
          <w:numId w:val="3"/>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Examples of non-magnetic materials</w:t>
      </w:r>
    </w:p>
    <w:p w14:paraId="5FE1FD2F" w14:textId="19F0EAF1" w:rsidR="00D86D6E" w:rsidRPr="009C7A5B" w:rsidRDefault="00D86D6E" w:rsidP="00D86D6E">
      <w:pPr>
        <w:pStyle w:val="ListParagraph"/>
        <w:widowControl w:val="0"/>
        <w:numPr>
          <w:ilvl w:val="2"/>
          <w:numId w:val="3"/>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Wood</w:t>
      </w:r>
    </w:p>
    <w:p w14:paraId="7BBAEF2E" w14:textId="54CAB745" w:rsidR="00D86D6E" w:rsidRPr="009C7A5B" w:rsidRDefault="00D86D6E" w:rsidP="00D86D6E">
      <w:pPr>
        <w:pStyle w:val="ListParagraph"/>
        <w:widowControl w:val="0"/>
        <w:numPr>
          <w:ilvl w:val="2"/>
          <w:numId w:val="3"/>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Plastic</w:t>
      </w:r>
    </w:p>
    <w:p w14:paraId="4A71EC5A" w14:textId="07676100" w:rsidR="00D86D6E" w:rsidRPr="009C7A5B" w:rsidRDefault="00D86D6E" w:rsidP="00D86D6E">
      <w:pPr>
        <w:pStyle w:val="ListParagraph"/>
        <w:widowControl w:val="0"/>
        <w:numPr>
          <w:ilvl w:val="2"/>
          <w:numId w:val="3"/>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Glass</w:t>
      </w:r>
    </w:p>
    <w:p w14:paraId="7FE5C322" w14:textId="4E6F97E5" w:rsidR="00D86D6E" w:rsidRPr="009C7A5B" w:rsidRDefault="00D86D6E" w:rsidP="00D86D6E">
      <w:pPr>
        <w:pStyle w:val="ListParagraph"/>
        <w:widowControl w:val="0"/>
        <w:numPr>
          <w:ilvl w:val="2"/>
          <w:numId w:val="3"/>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Paper</w:t>
      </w:r>
    </w:p>
    <w:p w14:paraId="2400F26D" w14:textId="640A2F1F" w:rsidR="00D86D6E" w:rsidRPr="009C7A5B" w:rsidRDefault="00D86D6E" w:rsidP="00D86D6E">
      <w:pPr>
        <w:pStyle w:val="ListParagraph"/>
        <w:widowControl w:val="0"/>
        <w:numPr>
          <w:ilvl w:val="2"/>
          <w:numId w:val="3"/>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Aluminum foil</w:t>
      </w:r>
    </w:p>
    <w:p w14:paraId="7EF3A4E7" w14:textId="3F20A7D1" w:rsidR="00D86D6E" w:rsidRPr="009C7A5B" w:rsidRDefault="00D86D6E" w:rsidP="00D86D6E">
      <w:pPr>
        <w:pStyle w:val="ListParagraph"/>
        <w:widowControl w:val="0"/>
        <w:numPr>
          <w:ilvl w:val="2"/>
          <w:numId w:val="3"/>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Rubber</w:t>
      </w:r>
    </w:p>
    <w:p w14:paraId="6CB70A59" w14:textId="26DF8C00" w:rsidR="00C65933" w:rsidRPr="009C7A5B" w:rsidRDefault="00C65933" w:rsidP="00C65933">
      <w:pPr>
        <w:pStyle w:val="ListParagraph"/>
        <w:widowControl w:val="0"/>
        <w:numPr>
          <w:ilvl w:val="1"/>
          <w:numId w:val="3"/>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What is a magnetic field?</w:t>
      </w:r>
    </w:p>
    <w:p w14:paraId="5D6FD8DD" w14:textId="690A9D2F" w:rsidR="00C65933" w:rsidRPr="009C7A5B" w:rsidRDefault="00C65933" w:rsidP="00C65933">
      <w:pPr>
        <w:pStyle w:val="ListParagraph"/>
        <w:widowControl w:val="0"/>
        <w:numPr>
          <w:ilvl w:val="2"/>
          <w:numId w:val="3"/>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Different types of magnets have different looking magnetic fields.</w:t>
      </w:r>
    </w:p>
    <w:p w14:paraId="137D626D" w14:textId="660E7372" w:rsidR="00C65933" w:rsidRPr="009C7A5B" w:rsidRDefault="00D86D6E" w:rsidP="00C65933">
      <w:pPr>
        <w:pStyle w:val="ListParagraph"/>
        <w:widowControl w:val="0"/>
        <w:numPr>
          <w:ilvl w:val="2"/>
          <w:numId w:val="3"/>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Magnetic fields look different depending if the magnets are repelling or attracting.</w:t>
      </w:r>
    </w:p>
    <w:p w14:paraId="60E03771" w14:textId="14BBE29D" w:rsidR="00D13F0B" w:rsidRPr="009C7A5B" w:rsidRDefault="00D13F0B" w:rsidP="00D13F0B">
      <w:pPr>
        <w:pStyle w:val="ListParagraph"/>
        <w:widowControl w:val="0"/>
        <w:numPr>
          <w:ilvl w:val="1"/>
          <w:numId w:val="3"/>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Observations- Good scientists conduct experiment by making predictions and observations</w:t>
      </w:r>
    </w:p>
    <w:p w14:paraId="67D7B4B5" w14:textId="536FB966" w:rsidR="00697FF4" w:rsidRPr="009C7A5B" w:rsidRDefault="00697FF4" w:rsidP="00697FF4">
      <w:pPr>
        <w:widowControl w:val="0"/>
        <w:autoSpaceDE w:val="0"/>
        <w:autoSpaceDN w:val="0"/>
        <w:adjustRightInd w:val="0"/>
      </w:pPr>
    </w:p>
    <w:p w14:paraId="593C5FEA" w14:textId="77777777" w:rsidR="00697FF4" w:rsidRPr="009C7A5B" w:rsidRDefault="00697FF4" w:rsidP="00697FF4">
      <w:pPr>
        <w:widowControl w:val="0"/>
        <w:autoSpaceDE w:val="0"/>
        <w:autoSpaceDN w:val="0"/>
        <w:adjustRightInd w:val="0"/>
      </w:pPr>
      <w:r w:rsidRPr="009C7A5B">
        <w:t>IV. Implementation</w:t>
      </w:r>
    </w:p>
    <w:p w14:paraId="7C387DE1" w14:textId="77777777" w:rsidR="00697FF4" w:rsidRPr="009C7A5B" w:rsidRDefault="00697FF4" w:rsidP="00697FF4">
      <w:pPr>
        <w:widowControl w:val="0"/>
        <w:autoSpaceDE w:val="0"/>
        <w:autoSpaceDN w:val="0"/>
        <w:adjustRightInd w:val="0"/>
      </w:pPr>
    </w:p>
    <w:p w14:paraId="1E4213D5" w14:textId="1A6735A7" w:rsidR="00697FF4" w:rsidRPr="009C7A5B" w:rsidRDefault="00697FF4" w:rsidP="00755835">
      <w:pPr>
        <w:pStyle w:val="ListParagraph"/>
        <w:widowControl w:val="0"/>
        <w:numPr>
          <w:ilvl w:val="0"/>
          <w:numId w:val="6"/>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 xml:space="preserve">Introduction – </w:t>
      </w:r>
    </w:p>
    <w:p w14:paraId="6AE42106" w14:textId="31D0E4A0" w:rsidR="00755835" w:rsidRPr="009C7A5B" w:rsidRDefault="00755835" w:rsidP="00755835">
      <w:pPr>
        <w:pStyle w:val="ListParagraph"/>
        <w:widowControl w:val="0"/>
        <w:numPr>
          <w:ilvl w:val="1"/>
          <w:numId w:val="6"/>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 xml:space="preserve">Point to the title of the book, </w:t>
      </w:r>
      <w:r w:rsidRPr="009C7A5B">
        <w:rPr>
          <w:rFonts w:ascii="Times New Roman" w:hAnsi="Times New Roman" w:cs="Times New Roman"/>
          <w:i/>
          <w:sz w:val="24"/>
          <w:szCs w:val="24"/>
        </w:rPr>
        <w:t>Building Blocks of Science: Magnetism.</w:t>
      </w:r>
      <w:r w:rsidRPr="009C7A5B">
        <w:rPr>
          <w:rFonts w:ascii="Times New Roman" w:hAnsi="Times New Roman" w:cs="Times New Roman"/>
          <w:sz w:val="24"/>
          <w:szCs w:val="24"/>
        </w:rPr>
        <w:t xml:space="preserve"> Ask the class if they have any idea what magnetism is. Find out by reading the book, pausing to highlight main ideas and vocabulary.</w:t>
      </w:r>
    </w:p>
    <w:p w14:paraId="35DF9861" w14:textId="142F8AED" w:rsidR="00755835" w:rsidRPr="009C7A5B" w:rsidRDefault="00755835" w:rsidP="00755835">
      <w:pPr>
        <w:pStyle w:val="ListParagraph"/>
        <w:widowControl w:val="0"/>
        <w:numPr>
          <w:ilvl w:val="1"/>
          <w:numId w:val="6"/>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 xml:space="preserve">Allow students 5-10 minutes to explore the given materials with magnets. </w:t>
      </w:r>
      <w:r w:rsidR="001631E0" w:rsidRPr="009C7A5B">
        <w:rPr>
          <w:rFonts w:ascii="Times New Roman" w:hAnsi="Times New Roman" w:cs="Times New Roman"/>
          <w:sz w:val="24"/>
          <w:szCs w:val="24"/>
        </w:rPr>
        <w:t>Students will complete Am I Magnetic handout as they are exploring.</w:t>
      </w:r>
    </w:p>
    <w:p w14:paraId="5831D399" w14:textId="3D9CDF1C" w:rsidR="00755835" w:rsidRPr="009C7A5B" w:rsidRDefault="00755835" w:rsidP="00755835">
      <w:pPr>
        <w:pStyle w:val="ListParagraph"/>
        <w:widowControl w:val="0"/>
        <w:numPr>
          <w:ilvl w:val="1"/>
          <w:numId w:val="6"/>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Ask class what surprised them about what materials were and were not attracted to the magnet.</w:t>
      </w:r>
    </w:p>
    <w:p w14:paraId="50BEF43B" w14:textId="13477E1C" w:rsidR="00697FF4" w:rsidRPr="009C7A5B" w:rsidRDefault="00755835" w:rsidP="00697FF4">
      <w:pPr>
        <w:pStyle w:val="ListParagraph"/>
        <w:widowControl w:val="0"/>
        <w:numPr>
          <w:ilvl w:val="1"/>
          <w:numId w:val="6"/>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Have class sort given materials in the chart on the board.</w:t>
      </w:r>
    </w:p>
    <w:p w14:paraId="3D6FF522" w14:textId="4C258EDB" w:rsidR="00286187" w:rsidRPr="009C7A5B" w:rsidRDefault="00286187" w:rsidP="00697FF4">
      <w:pPr>
        <w:pStyle w:val="ListParagraph"/>
        <w:widowControl w:val="0"/>
        <w:numPr>
          <w:ilvl w:val="1"/>
          <w:numId w:val="6"/>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 xml:space="preserve">Visit </w:t>
      </w:r>
      <w:proofErr w:type="spellStart"/>
      <w:r w:rsidRPr="009C7A5B">
        <w:rPr>
          <w:rFonts w:ascii="Times New Roman" w:hAnsi="Times New Roman" w:cs="Times New Roman"/>
          <w:sz w:val="24"/>
          <w:szCs w:val="24"/>
        </w:rPr>
        <w:t>Weebly</w:t>
      </w:r>
      <w:proofErr w:type="spellEnd"/>
      <w:r w:rsidRPr="009C7A5B">
        <w:rPr>
          <w:rFonts w:ascii="Times New Roman" w:hAnsi="Times New Roman" w:cs="Times New Roman"/>
          <w:sz w:val="24"/>
          <w:szCs w:val="24"/>
        </w:rPr>
        <w:t xml:space="preserve"> to talk about magnetic poles.</w:t>
      </w:r>
    </w:p>
    <w:p w14:paraId="7D9FF34B" w14:textId="7F264645" w:rsidR="00DC5563" w:rsidRPr="009C7A5B" w:rsidRDefault="00697FF4" w:rsidP="00DC5563">
      <w:pPr>
        <w:pStyle w:val="ListParagraph"/>
        <w:widowControl w:val="0"/>
        <w:numPr>
          <w:ilvl w:val="0"/>
          <w:numId w:val="6"/>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 xml:space="preserve">Development – </w:t>
      </w:r>
    </w:p>
    <w:p w14:paraId="15F07551" w14:textId="44D16949" w:rsidR="00DC5563" w:rsidRPr="009C7A5B" w:rsidRDefault="00DC5563" w:rsidP="00755835">
      <w:pPr>
        <w:pStyle w:val="ListParagraph"/>
        <w:widowControl w:val="0"/>
        <w:numPr>
          <w:ilvl w:val="1"/>
          <w:numId w:val="6"/>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 xml:space="preserve">What is a magnetic field? </w:t>
      </w:r>
    </w:p>
    <w:p w14:paraId="38BDBDEE" w14:textId="7B831FFD" w:rsidR="00755835" w:rsidRPr="009C7A5B" w:rsidRDefault="00755835" w:rsidP="00755835">
      <w:pPr>
        <w:pStyle w:val="ListParagraph"/>
        <w:widowControl w:val="0"/>
        <w:numPr>
          <w:ilvl w:val="1"/>
          <w:numId w:val="6"/>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 xml:space="preserve">Make a prediction as a class: What does a magnetic field look like? </w:t>
      </w:r>
      <w:r w:rsidR="00E02CF2" w:rsidRPr="009C7A5B">
        <w:rPr>
          <w:rFonts w:ascii="Times New Roman" w:hAnsi="Times New Roman" w:cs="Times New Roman"/>
          <w:sz w:val="24"/>
          <w:szCs w:val="24"/>
        </w:rPr>
        <w:t xml:space="preserve">Can you see it? Smell it? Hear it? How do we know it is there if we cannot see it? </w:t>
      </w:r>
      <w:r w:rsidRPr="009C7A5B">
        <w:rPr>
          <w:rFonts w:ascii="Times New Roman" w:hAnsi="Times New Roman" w:cs="Times New Roman"/>
          <w:sz w:val="24"/>
          <w:szCs w:val="24"/>
        </w:rPr>
        <w:t>(Give an example of a prediction and why it is important)</w:t>
      </w:r>
    </w:p>
    <w:p w14:paraId="0D8912FC" w14:textId="1B4B1CC2" w:rsidR="00755835" w:rsidRPr="009C7A5B" w:rsidRDefault="00755835" w:rsidP="00755835">
      <w:pPr>
        <w:pStyle w:val="ListParagraph"/>
        <w:widowControl w:val="0"/>
        <w:numPr>
          <w:ilvl w:val="1"/>
          <w:numId w:val="6"/>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Have student draw their predictions on the Magnetic Field Handout.</w:t>
      </w:r>
    </w:p>
    <w:p w14:paraId="65997A71" w14:textId="4BFB21C8" w:rsidR="00DC7081" w:rsidRPr="009C7A5B" w:rsidRDefault="00DC7081" w:rsidP="00755835">
      <w:pPr>
        <w:pStyle w:val="ListParagraph"/>
        <w:widowControl w:val="0"/>
        <w:numPr>
          <w:ilvl w:val="1"/>
          <w:numId w:val="6"/>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 xml:space="preserve">Pass out materials to create a magnetic field. </w:t>
      </w:r>
    </w:p>
    <w:p w14:paraId="44925FD3" w14:textId="0A7A6B78" w:rsidR="00905DDB" w:rsidRPr="009C7A5B" w:rsidRDefault="00E02CF2" w:rsidP="00755835">
      <w:pPr>
        <w:pStyle w:val="ListParagraph"/>
        <w:widowControl w:val="0"/>
        <w:numPr>
          <w:ilvl w:val="1"/>
          <w:numId w:val="6"/>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 xml:space="preserve">Take 5 minutes to demonstrate how to make the magnetic field visible on the document cam. Place bar magnet on table and cover it with a </w:t>
      </w:r>
      <w:r w:rsidRPr="009C7A5B">
        <w:rPr>
          <w:rFonts w:ascii="Times New Roman" w:hAnsi="Times New Roman" w:cs="Times New Roman"/>
          <w:sz w:val="24"/>
          <w:szCs w:val="24"/>
        </w:rPr>
        <w:lastRenderedPageBreak/>
        <w:t xml:space="preserve">piece of glass. Gently shake the iron filing onto the glass above the magnet to reveal the outline and shape of the magnetic field. </w:t>
      </w:r>
    </w:p>
    <w:p w14:paraId="706F314E" w14:textId="09207B1D" w:rsidR="00E02CF2" w:rsidRPr="009C7A5B" w:rsidRDefault="00797522" w:rsidP="00755835">
      <w:pPr>
        <w:pStyle w:val="ListParagraph"/>
        <w:widowControl w:val="0"/>
        <w:numPr>
          <w:ilvl w:val="1"/>
          <w:numId w:val="6"/>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 xml:space="preserve">Have students use the various magnets that are on their trays to create their own magnetic fields. Walk around to each group to be sure that they are placing the magnets in the aluminum pans with the cardboard to substitute for the glass. Encourage students to use two magnets at once to see the repelling force within the field. </w:t>
      </w:r>
    </w:p>
    <w:p w14:paraId="0C147D88" w14:textId="3E1FBD8F" w:rsidR="00797522" w:rsidRPr="009C7A5B" w:rsidRDefault="00797522" w:rsidP="00755835">
      <w:pPr>
        <w:pStyle w:val="ListParagraph"/>
        <w:widowControl w:val="0"/>
        <w:numPr>
          <w:ilvl w:val="1"/>
          <w:numId w:val="6"/>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Students should complete drawings of various fields as they complete them for observation.</w:t>
      </w:r>
    </w:p>
    <w:p w14:paraId="07ABB37F" w14:textId="6FE53584" w:rsidR="00697FF4" w:rsidRPr="009C7A5B" w:rsidRDefault="00797522" w:rsidP="00697FF4">
      <w:pPr>
        <w:pStyle w:val="ListParagraph"/>
        <w:widowControl w:val="0"/>
        <w:numPr>
          <w:ilvl w:val="1"/>
          <w:numId w:val="6"/>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Bring class back together and discuss how the magnetic fields looked for each type of magnet. Were their predictions accurate? How were they different?</w:t>
      </w:r>
    </w:p>
    <w:p w14:paraId="6111B4C0" w14:textId="6F591101" w:rsidR="00697FF4" w:rsidRPr="009C7A5B" w:rsidRDefault="00697FF4" w:rsidP="00797522">
      <w:pPr>
        <w:pStyle w:val="ListParagraph"/>
        <w:widowControl w:val="0"/>
        <w:numPr>
          <w:ilvl w:val="0"/>
          <w:numId w:val="6"/>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 xml:space="preserve">Closure – </w:t>
      </w:r>
    </w:p>
    <w:p w14:paraId="4742F90C" w14:textId="7F7E1A26" w:rsidR="00797522" w:rsidRPr="009C7A5B" w:rsidRDefault="00DC5563" w:rsidP="00797522">
      <w:pPr>
        <w:pStyle w:val="ListParagraph"/>
        <w:widowControl w:val="0"/>
        <w:numPr>
          <w:ilvl w:val="1"/>
          <w:numId w:val="6"/>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 xml:space="preserve">Have student volunteers come up to the board and draw what the magnetic fields looked like. </w:t>
      </w:r>
    </w:p>
    <w:p w14:paraId="744112E0" w14:textId="52669C3A" w:rsidR="00DC5563" w:rsidRPr="009C7A5B" w:rsidRDefault="00DC5563" w:rsidP="00797522">
      <w:pPr>
        <w:pStyle w:val="ListParagraph"/>
        <w:widowControl w:val="0"/>
        <w:numPr>
          <w:ilvl w:val="1"/>
          <w:numId w:val="6"/>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 xml:space="preserve">Compare and contrast as a class. </w:t>
      </w:r>
    </w:p>
    <w:p w14:paraId="23BE30E6" w14:textId="77A985FF" w:rsidR="00DC5563" w:rsidRPr="009C7A5B" w:rsidRDefault="00DC5563" w:rsidP="00797522">
      <w:pPr>
        <w:pStyle w:val="ListParagraph"/>
        <w:widowControl w:val="0"/>
        <w:numPr>
          <w:ilvl w:val="1"/>
          <w:numId w:val="6"/>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Give students 10-15 minutes to complete journal entries.</w:t>
      </w:r>
    </w:p>
    <w:p w14:paraId="3D868E23" w14:textId="57E64AEA" w:rsidR="00DC5563" w:rsidRPr="009C7A5B" w:rsidRDefault="00DC5563" w:rsidP="00797522">
      <w:pPr>
        <w:pStyle w:val="ListParagraph"/>
        <w:widowControl w:val="0"/>
        <w:numPr>
          <w:ilvl w:val="1"/>
          <w:numId w:val="6"/>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 xml:space="preserve">Close the lesson by reviewing magnetism by watching </w:t>
      </w:r>
      <w:r w:rsidR="00286187" w:rsidRPr="009C7A5B">
        <w:rPr>
          <w:rFonts w:ascii="Times New Roman" w:hAnsi="Times New Roman" w:cs="Times New Roman"/>
          <w:sz w:val="24"/>
          <w:szCs w:val="24"/>
        </w:rPr>
        <w:t>the Brain Pop Jr. video on magnets.</w:t>
      </w:r>
    </w:p>
    <w:p w14:paraId="7F500AA1" w14:textId="5656D729" w:rsidR="00697FF4" w:rsidRPr="009C7A5B" w:rsidRDefault="00CD5502" w:rsidP="00697FF4">
      <w:pPr>
        <w:pStyle w:val="ListParagraph"/>
        <w:widowControl w:val="0"/>
        <w:numPr>
          <w:ilvl w:val="1"/>
          <w:numId w:val="6"/>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 xml:space="preserve">Assignment- </w:t>
      </w:r>
      <w:proofErr w:type="gramStart"/>
      <w:r w:rsidRPr="009C7A5B">
        <w:rPr>
          <w:rFonts w:ascii="Times New Roman" w:hAnsi="Times New Roman" w:cs="Times New Roman"/>
          <w:sz w:val="24"/>
          <w:szCs w:val="24"/>
        </w:rPr>
        <w:t>Are</w:t>
      </w:r>
      <w:proofErr w:type="gramEnd"/>
      <w:r w:rsidRPr="009C7A5B">
        <w:rPr>
          <w:rFonts w:ascii="Times New Roman" w:hAnsi="Times New Roman" w:cs="Times New Roman"/>
          <w:sz w:val="24"/>
          <w:szCs w:val="24"/>
        </w:rPr>
        <w:t xml:space="preserve"> magnetism and electricity related? Become investigators and research or interview someone on how they are related. This can be done online or in class using the text set provided. Five minutes will be taken to discuss this at the beginning of science class the next day by visiting the </w:t>
      </w:r>
      <w:proofErr w:type="spellStart"/>
      <w:r w:rsidRPr="009C7A5B">
        <w:rPr>
          <w:rFonts w:ascii="Times New Roman" w:hAnsi="Times New Roman" w:cs="Times New Roman"/>
          <w:sz w:val="24"/>
          <w:szCs w:val="24"/>
        </w:rPr>
        <w:t>Weebly</w:t>
      </w:r>
      <w:proofErr w:type="spellEnd"/>
      <w:r w:rsidRPr="009C7A5B">
        <w:rPr>
          <w:rFonts w:ascii="Times New Roman" w:hAnsi="Times New Roman" w:cs="Times New Roman"/>
          <w:sz w:val="24"/>
          <w:szCs w:val="24"/>
        </w:rPr>
        <w:t xml:space="preserve">. Students are encouraged to visit the </w:t>
      </w:r>
      <w:proofErr w:type="spellStart"/>
      <w:r w:rsidRPr="009C7A5B">
        <w:rPr>
          <w:rFonts w:ascii="Times New Roman" w:hAnsi="Times New Roman" w:cs="Times New Roman"/>
          <w:sz w:val="24"/>
          <w:szCs w:val="24"/>
        </w:rPr>
        <w:t>Weebly</w:t>
      </w:r>
      <w:proofErr w:type="spellEnd"/>
      <w:r w:rsidRPr="009C7A5B">
        <w:rPr>
          <w:rFonts w:ascii="Times New Roman" w:hAnsi="Times New Roman" w:cs="Times New Roman"/>
          <w:sz w:val="24"/>
          <w:szCs w:val="24"/>
        </w:rPr>
        <w:t xml:space="preserve"> during free time or outside of class to watch the posted videos. </w:t>
      </w:r>
    </w:p>
    <w:p w14:paraId="3CB4BD5F" w14:textId="77777777" w:rsidR="00697FF4" w:rsidRPr="009C7A5B" w:rsidRDefault="00697FF4" w:rsidP="00697FF4">
      <w:pPr>
        <w:widowControl w:val="0"/>
        <w:autoSpaceDE w:val="0"/>
        <w:autoSpaceDN w:val="0"/>
        <w:adjustRightInd w:val="0"/>
      </w:pPr>
    </w:p>
    <w:p w14:paraId="7CD1BB27" w14:textId="692266DD" w:rsidR="00697FF4" w:rsidRPr="009C7A5B" w:rsidRDefault="00697FF4" w:rsidP="001814B3">
      <w:pPr>
        <w:pStyle w:val="ListParagraph"/>
        <w:widowControl w:val="0"/>
        <w:numPr>
          <w:ilvl w:val="0"/>
          <w:numId w:val="6"/>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 xml:space="preserve">Accommodations / Differentiation </w:t>
      </w:r>
      <w:r w:rsidR="001814B3" w:rsidRPr="009C7A5B">
        <w:rPr>
          <w:rFonts w:ascii="Times New Roman" w:hAnsi="Times New Roman" w:cs="Times New Roman"/>
          <w:sz w:val="24"/>
          <w:szCs w:val="24"/>
        </w:rPr>
        <w:t>–</w:t>
      </w:r>
    </w:p>
    <w:p w14:paraId="17F21A28" w14:textId="5C152691" w:rsidR="001814B3" w:rsidRPr="009C7A5B" w:rsidRDefault="001814B3" w:rsidP="001814B3">
      <w:pPr>
        <w:pStyle w:val="ListParagraph"/>
        <w:widowControl w:val="0"/>
        <w:numPr>
          <w:ilvl w:val="1"/>
          <w:numId w:val="6"/>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Student learning levels will be considered when making groups.</w:t>
      </w:r>
    </w:p>
    <w:p w14:paraId="67D11B67" w14:textId="7BD04C14" w:rsidR="001814B3" w:rsidRPr="009C7A5B" w:rsidRDefault="001814B3" w:rsidP="001814B3">
      <w:pPr>
        <w:pStyle w:val="ListParagraph"/>
        <w:widowControl w:val="0"/>
        <w:numPr>
          <w:ilvl w:val="1"/>
          <w:numId w:val="6"/>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 xml:space="preserve">Evaluations will be completed orally with the teacher </w:t>
      </w:r>
      <w:r w:rsidR="00905DDB" w:rsidRPr="009C7A5B">
        <w:rPr>
          <w:rFonts w:ascii="Times New Roman" w:hAnsi="Times New Roman" w:cs="Times New Roman"/>
          <w:sz w:val="24"/>
          <w:szCs w:val="24"/>
        </w:rPr>
        <w:t>scribing the students’ answers.</w:t>
      </w:r>
    </w:p>
    <w:p w14:paraId="5A25EBB4" w14:textId="17EEF0A3" w:rsidR="00905DDB" w:rsidRPr="009C7A5B" w:rsidRDefault="00905DDB" w:rsidP="001814B3">
      <w:pPr>
        <w:pStyle w:val="ListParagraph"/>
        <w:widowControl w:val="0"/>
        <w:numPr>
          <w:ilvl w:val="1"/>
          <w:numId w:val="6"/>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Verbal prompting and assistance will be provided as needed.</w:t>
      </w:r>
    </w:p>
    <w:p w14:paraId="1505B89D" w14:textId="77777777" w:rsidR="00697FF4" w:rsidRPr="009C7A5B" w:rsidRDefault="00697FF4" w:rsidP="00697FF4">
      <w:pPr>
        <w:widowControl w:val="0"/>
        <w:autoSpaceDE w:val="0"/>
        <w:autoSpaceDN w:val="0"/>
        <w:adjustRightInd w:val="0"/>
      </w:pPr>
    </w:p>
    <w:p w14:paraId="178812D0" w14:textId="77777777" w:rsidR="00697FF4" w:rsidRPr="009C7A5B" w:rsidRDefault="00697FF4" w:rsidP="00697FF4">
      <w:pPr>
        <w:widowControl w:val="0"/>
        <w:autoSpaceDE w:val="0"/>
        <w:autoSpaceDN w:val="0"/>
        <w:adjustRightInd w:val="0"/>
      </w:pPr>
    </w:p>
    <w:p w14:paraId="5A467CBE" w14:textId="77777777" w:rsidR="00697FF4" w:rsidRPr="009C7A5B" w:rsidRDefault="00697FF4" w:rsidP="00697FF4">
      <w:pPr>
        <w:widowControl w:val="0"/>
        <w:autoSpaceDE w:val="0"/>
        <w:autoSpaceDN w:val="0"/>
        <w:adjustRightInd w:val="0"/>
      </w:pPr>
      <w:r w:rsidRPr="009C7A5B">
        <w:tab/>
        <w:t xml:space="preserve">E.  Assessment/Evaluation plan </w:t>
      </w:r>
    </w:p>
    <w:p w14:paraId="5D2C744A" w14:textId="28A82E9B" w:rsidR="00697FF4" w:rsidRPr="009C7A5B" w:rsidRDefault="001631E0" w:rsidP="00697FF4">
      <w:pPr>
        <w:widowControl w:val="0"/>
        <w:autoSpaceDE w:val="0"/>
        <w:autoSpaceDN w:val="0"/>
        <w:adjustRightInd w:val="0"/>
      </w:pPr>
      <w:r w:rsidRPr="009C7A5B">
        <w:tab/>
      </w:r>
      <w:r w:rsidRPr="009C7A5B">
        <w:tab/>
      </w:r>
      <w:r w:rsidR="00697FF4" w:rsidRPr="009C7A5B">
        <w:t>1.  Formative</w:t>
      </w:r>
    </w:p>
    <w:p w14:paraId="1BD49778" w14:textId="081725D0" w:rsidR="001631E0" w:rsidRPr="009C7A5B" w:rsidRDefault="00E36F89" w:rsidP="001631E0">
      <w:pPr>
        <w:pStyle w:val="ListParagraph"/>
        <w:widowControl w:val="0"/>
        <w:numPr>
          <w:ilvl w:val="0"/>
          <w:numId w:val="11"/>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 xml:space="preserve">Students will demonstrate understanding of how to conduct good scientific investigations by making at least one prediction based off of observations and prior knowledge by completing a journal entry and </w:t>
      </w:r>
      <w:r w:rsidR="00CC742B" w:rsidRPr="009C7A5B">
        <w:rPr>
          <w:rFonts w:ascii="Times New Roman" w:hAnsi="Times New Roman" w:cs="Times New Roman"/>
          <w:sz w:val="24"/>
          <w:szCs w:val="24"/>
        </w:rPr>
        <w:t xml:space="preserve">the Magnetic Field </w:t>
      </w:r>
      <w:r w:rsidR="00CC742B" w:rsidRPr="009C7A5B">
        <w:rPr>
          <w:rFonts w:ascii="Times New Roman" w:hAnsi="Times New Roman" w:cs="Times New Roman"/>
          <w:sz w:val="24"/>
          <w:szCs w:val="24"/>
        </w:rPr>
        <w:lastRenderedPageBreak/>
        <w:t>Prediction handout</w:t>
      </w:r>
      <w:r w:rsidRPr="009C7A5B">
        <w:rPr>
          <w:rFonts w:ascii="Times New Roman" w:hAnsi="Times New Roman" w:cs="Times New Roman"/>
          <w:sz w:val="24"/>
          <w:szCs w:val="24"/>
        </w:rPr>
        <w:t>. A checklist will be used to document learning by either a check plus or a check minus.</w:t>
      </w:r>
    </w:p>
    <w:p w14:paraId="0E893E75" w14:textId="6B2551DA" w:rsidR="00E36F89" w:rsidRPr="009C7A5B" w:rsidRDefault="003A3482" w:rsidP="001631E0">
      <w:pPr>
        <w:pStyle w:val="ListParagraph"/>
        <w:widowControl w:val="0"/>
        <w:numPr>
          <w:ilvl w:val="0"/>
          <w:numId w:val="11"/>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Student journals will be completed to demonstrate understanding that all magnets have a magnetic field that attract magnetic objects by including observations, a conclusion, and at least one future question. A checklist will be used to document learning by either a check plus or a check minus.</w:t>
      </w:r>
    </w:p>
    <w:p w14:paraId="0A417E20" w14:textId="2BAD332C" w:rsidR="00697FF4" w:rsidRPr="009C7A5B" w:rsidRDefault="003A3482" w:rsidP="00697FF4">
      <w:pPr>
        <w:pStyle w:val="ListParagraph"/>
        <w:widowControl w:val="0"/>
        <w:numPr>
          <w:ilvl w:val="0"/>
          <w:numId w:val="11"/>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 xml:space="preserve">Students will identify materials as magnetic or non-magnetic by completing </w:t>
      </w:r>
      <w:r w:rsidR="00CC742B" w:rsidRPr="009C7A5B">
        <w:rPr>
          <w:rFonts w:ascii="Times New Roman" w:hAnsi="Times New Roman" w:cs="Times New Roman"/>
          <w:sz w:val="24"/>
          <w:szCs w:val="24"/>
        </w:rPr>
        <w:t>the Am I Magnetic</w:t>
      </w:r>
      <w:r w:rsidR="00A976B4" w:rsidRPr="009C7A5B">
        <w:rPr>
          <w:rFonts w:ascii="Times New Roman" w:hAnsi="Times New Roman" w:cs="Times New Roman"/>
          <w:sz w:val="24"/>
          <w:szCs w:val="24"/>
        </w:rPr>
        <w:t xml:space="preserve"> handout. A checklist will be used to document learning by either a check plus or a check minus.</w:t>
      </w:r>
    </w:p>
    <w:p w14:paraId="0D9057E9" w14:textId="77777777" w:rsidR="00697FF4" w:rsidRPr="009C7A5B" w:rsidRDefault="00697FF4" w:rsidP="00697FF4">
      <w:pPr>
        <w:widowControl w:val="0"/>
        <w:autoSpaceDE w:val="0"/>
        <w:autoSpaceDN w:val="0"/>
        <w:adjustRightInd w:val="0"/>
        <w:rPr>
          <w:strike/>
        </w:rPr>
      </w:pPr>
      <w:r w:rsidRPr="009C7A5B">
        <w:tab/>
      </w:r>
      <w:r w:rsidRPr="009C7A5B">
        <w:tab/>
      </w:r>
      <w:r w:rsidRPr="009C7A5B">
        <w:tab/>
      </w:r>
    </w:p>
    <w:p w14:paraId="758947A7" w14:textId="77777777" w:rsidR="00697FF4" w:rsidRPr="009C7A5B" w:rsidRDefault="00697FF4" w:rsidP="00697FF4">
      <w:pPr>
        <w:widowControl w:val="0"/>
        <w:autoSpaceDE w:val="0"/>
        <w:autoSpaceDN w:val="0"/>
        <w:adjustRightInd w:val="0"/>
      </w:pPr>
      <w:r w:rsidRPr="009C7A5B">
        <w:t>V.  Reflective Response</w:t>
      </w:r>
    </w:p>
    <w:p w14:paraId="2E8ED2D9" w14:textId="77777777" w:rsidR="00697FF4" w:rsidRPr="009C7A5B" w:rsidRDefault="00697FF4" w:rsidP="00697FF4">
      <w:pPr>
        <w:widowControl w:val="0"/>
        <w:autoSpaceDE w:val="0"/>
        <w:autoSpaceDN w:val="0"/>
        <w:adjustRightInd w:val="0"/>
      </w:pPr>
    </w:p>
    <w:p w14:paraId="383B8801" w14:textId="45249EA1" w:rsidR="00697FF4" w:rsidRPr="009C7A5B" w:rsidRDefault="00697FF4" w:rsidP="00697FF4">
      <w:pPr>
        <w:widowControl w:val="0"/>
        <w:autoSpaceDE w:val="0"/>
        <w:autoSpaceDN w:val="0"/>
        <w:adjustRightInd w:val="0"/>
        <w:ind w:left="720"/>
      </w:pPr>
      <w:r w:rsidRPr="009C7A5B">
        <w:t xml:space="preserve">A. Report of Students’ Performance in Terms of States Objectives </w:t>
      </w:r>
    </w:p>
    <w:p w14:paraId="287FCA17" w14:textId="77777777" w:rsidR="00697FF4" w:rsidRPr="009C7A5B" w:rsidRDefault="00697FF4" w:rsidP="00697FF4">
      <w:pPr>
        <w:widowControl w:val="0"/>
        <w:autoSpaceDE w:val="0"/>
        <w:autoSpaceDN w:val="0"/>
        <w:adjustRightInd w:val="0"/>
        <w:ind w:left="720"/>
      </w:pPr>
    </w:p>
    <w:p w14:paraId="5EDD588A" w14:textId="77777777" w:rsidR="00697FF4" w:rsidRPr="009C7A5B" w:rsidRDefault="00697FF4" w:rsidP="00697FF4">
      <w:pPr>
        <w:widowControl w:val="0"/>
        <w:autoSpaceDE w:val="0"/>
        <w:autoSpaceDN w:val="0"/>
        <w:adjustRightInd w:val="0"/>
      </w:pPr>
      <w:r w:rsidRPr="009C7A5B">
        <w:tab/>
      </w:r>
      <w:r w:rsidRPr="009C7A5B">
        <w:tab/>
      </w:r>
    </w:p>
    <w:p w14:paraId="02E94E8F" w14:textId="28E65949" w:rsidR="00697FF4" w:rsidRPr="009C7A5B" w:rsidRDefault="00697FF4" w:rsidP="00755835">
      <w:pPr>
        <w:widowControl w:val="0"/>
        <w:autoSpaceDE w:val="0"/>
        <w:autoSpaceDN w:val="0"/>
        <w:adjustRightInd w:val="0"/>
        <w:ind w:firstLine="720"/>
      </w:pPr>
      <w:r w:rsidRPr="009C7A5B">
        <w:t>B. Personal Reflection</w:t>
      </w:r>
    </w:p>
    <w:p w14:paraId="27FC1459" w14:textId="3DA7E4E7" w:rsidR="00755835" w:rsidRPr="009C7A5B" w:rsidRDefault="00755835" w:rsidP="00755835">
      <w:pPr>
        <w:pStyle w:val="ListParagraph"/>
        <w:widowControl w:val="0"/>
        <w:numPr>
          <w:ilvl w:val="0"/>
          <w:numId w:val="4"/>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Did the lesson fit in the time allotted? If not, why?</w:t>
      </w:r>
    </w:p>
    <w:p w14:paraId="45252922" w14:textId="2930DD1E" w:rsidR="00755835" w:rsidRPr="009C7A5B" w:rsidRDefault="00755835" w:rsidP="00755835">
      <w:pPr>
        <w:pStyle w:val="ListParagraph"/>
        <w:widowControl w:val="0"/>
        <w:numPr>
          <w:ilvl w:val="0"/>
          <w:numId w:val="4"/>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Did the students achieve the expectations of the objectives? What evidence supports this conclusion?</w:t>
      </w:r>
    </w:p>
    <w:p w14:paraId="5189A94D" w14:textId="449F7137" w:rsidR="00755835" w:rsidRPr="009C7A5B" w:rsidRDefault="00755835" w:rsidP="00755835">
      <w:pPr>
        <w:pStyle w:val="ListParagraph"/>
        <w:widowControl w:val="0"/>
        <w:numPr>
          <w:ilvl w:val="0"/>
          <w:numId w:val="4"/>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What could I have done differently to enhance my students’ learning?</w:t>
      </w:r>
    </w:p>
    <w:p w14:paraId="7DF5BFC7" w14:textId="45FD7373" w:rsidR="00697FF4" w:rsidRPr="009C7A5B" w:rsidRDefault="00755835" w:rsidP="00697FF4">
      <w:pPr>
        <w:pStyle w:val="ListParagraph"/>
        <w:widowControl w:val="0"/>
        <w:numPr>
          <w:ilvl w:val="0"/>
          <w:numId w:val="4"/>
        </w:numPr>
        <w:autoSpaceDE w:val="0"/>
        <w:autoSpaceDN w:val="0"/>
        <w:adjustRightInd w:val="0"/>
        <w:rPr>
          <w:rFonts w:ascii="Times New Roman" w:hAnsi="Times New Roman" w:cs="Times New Roman"/>
          <w:sz w:val="24"/>
          <w:szCs w:val="24"/>
        </w:rPr>
      </w:pPr>
      <w:r w:rsidRPr="009C7A5B">
        <w:rPr>
          <w:rFonts w:ascii="Times New Roman" w:hAnsi="Times New Roman" w:cs="Times New Roman"/>
          <w:sz w:val="24"/>
          <w:szCs w:val="24"/>
        </w:rPr>
        <w:t>Were the students actively engaged in the activity? What could have been done differently to enhance engagement?</w:t>
      </w:r>
    </w:p>
    <w:p w14:paraId="57CB2CBA" w14:textId="77777777" w:rsidR="00697FF4" w:rsidRPr="009C7A5B" w:rsidRDefault="00697FF4" w:rsidP="00697FF4">
      <w:pPr>
        <w:widowControl w:val="0"/>
        <w:autoSpaceDE w:val="0"/>
        <w:autoSpaceDN w:val="0"/>
        <w:adjustRightInd w:val="0"/>
      </w:pPr>
      <w:r w:rsidRPr="009C7A5B">
        <w:t>VI.  Resources</w:t>
      </w:r>
    </w:p>
    <w:p w14:paraId="2742E72F" w14:textId="769E090A" w:rsidR="00755835" w:rsidRPr="009C7A5B" w:rsidRDefault="00755835" w:rsidP="00755835">
      <w:pPr>
        <w:pStyle w:val="ListParagraph"/>
        <w:widowControl w:val="0"/>
        <w:numPr>
          <w:ilvl w:val="0"/>
          <w:numId w:val="5"/>
        </w:numPr>
        <w:autoSpaceDE w:val="0"/>
        <w:autoSpaceDN w:val="0"/>
        <w:adjustRightInd w:val="0"/>
        <w:rPr>
          <w:rFonts w:ascii="Times New Roman" w:hAnsi="Times New Roman" w:cs="Times New Roman"/>
          <w:sz w:val="24"/>
          <w:szCs w:val="24"/>
        </w:rPr>
      </w:pPr>
      <w:proofErr w:type="spellStart"/>
      <w:r w:rsidRPr="009C7A5B">
        <w:rPr>
          <w:rFonts w:ascii="Times New Roman" w:hAnsi="Times New Roman" w:cs="Times New Roman"/>
          <w:sz w:val="24"/>
          <w:szCs w:val="24"/>
        </w:rPr>
        <w:t>Midthun</w:t>
      </w:r>
      <w:proofErr w:type="spellEnd"/>
      <w:r w:rsidRPr="009C7A5B">
        <w:rPr>
          <w:rFonts w:ascii="Times New Roman" w:hAnsi="Times New Roman" w:cs="Times New Roman"/>
          <w:sz w:val="24"/>
          <w:szCs w:val="24"/>
        </w:rPr>
        <w:t xml:space="preserve">, J., </w:t>
      </w:r>
      <w:proofErr w:type="spellStart"/>
      <w:r w:rsidRPr="009C7A5B">
        <w:rPr>
          <w:rFonts w:ascii="Times New Roman" w:hAnsi="Times New Roman" w:cs="Times New Roman"/>
          <w:sz w:val="24"/>
          <w:szCs w:val="24"/>
        </w:rPr>
        <w:t>Hiti</w:t>
      </w:r>
      <w:proofErr w:type="spellEnd"/>
      <w:r w:rsidRPr="009C7A5B">
        <w:rPr>
          <w:rFonts w:ascii="Times New Roman" w:hAnsi="Times New Roman" w:cs="Times New Roman"/>
          <w:sz w:val="24"/>
          <w:szCs w:val="24"/>
        </w:rPr>
        <w:t xml:space="preserve">, S. (2012) </w:t>
      </w:r>
      <w:r w:rsidRPr="009C7A5B">
        <w:rPr>
          <w:rFonts w:ascii="Times New Roman" w:hAnsi="Times New Roman" w:cs="Times New Roman"/>
          <w:i/>
          <w:sz w:val="24"/>
          <w:szCs w:val="24"/>
        </w:rPr>
        <w:t xml:space="preserve">Building Blocks of Science: Magnetism. </w:t>
      </w:r>
      <w:r w:rsidRPr="009C7A5B">
        <w:rPr>
          <w:rFonts w:ascii="Times New Roman" w:hAnsi="Times New Roman" w:cs="Times New Roman"/>
          <w:sz w:val="24"/>
          <w:szCs w:val="24"/>
        </w:rPr>
        <w:t xml:space="preserve">Chicago, IL: World Book Inc. </w:t>
      </w:r>
    </w:p>
    <w:p w14:paraId="726E990A" w14:textId="77777777" w:rsidR="001814B3" w:rsidRPr="009C7A5B" w:rsidRDefault="001814B3" w:rsidP="001814B3">
      <w:pPr>
        <w:pStyle w:val="ListParagraph"/>
        <w:numPr>
          <w:ilvl w:val="0"/>
          <w:numId w:val="5"/>
        </w:numPr>
        <w:rPr>
          <w:rFonts w:ascii="Times New Roman" w:hAnsi="Times New Roman" w:cs="Times New Roman"/>
          <w:sz w:val="24"/>
          <w:szCs w:val="24"/>
        </w:rPr>
      </w:pPr>
      <w:r w:rsidRPr="009C7A5B">
        <w:rPr>
          <w:rFonts w:ascii="Times New Roman" w:hAnsi="Times New Roman" w:cs="Times New Roman"/>
          <w:sz w:val="24"/>
          <w:szCs w:val="24"/>
        </w:rPr>
        <w:t xml:space="preserve">Young, R.M. (2009) </w:t>
      </w:r>
      <w:r w:rsidRPr="009C7A5B">
        <w:rPr>
          <w:rFonts w:ascii="Times New Roman" w:hAnsi="Times New Roman" w:cs="Times New Roman"/>
          <w:i/>
          <w:sz w:val="24"/>
          <w:szCs w:val="24"/>
        </w:rPr>
        <w:t xml:space="preserve">Magnets &amp; Electricity Super Science Activities. </w:t>
      </w:r>
      <w:r w:rsidRPr="009C7A5B">
        <w:rPr>
          <w:rFonts w:ascii="Times New Roman" w:hAnsi="Times New Roman" w:cs="Times New Roman"/>
          <w:sz w:val="24"/>
          <w:szCs w:val="24"/>
        </w:rPr>
        <w:t xml:space="preserve">Westminster, CA: Teacher Created Resources, Inc. </w:t>
      </w:r>
      <w:r w:rsidRPr="009C7A5B">
        <w:rPr>
          <w:rFonts w:ascii="Times New Roman" w:hAnsi="Times New Roman" w:cs="Times New Roman"/>
          <w:i/>
          <w:sz w:val="24"/>
          <w:szCs w:val="24"/>
        </w:rPr>
        <w:t xml:space="preserve"> </w:t>
      </w:r>
    </w:p>
    <w:p w14:paraId="01AA2019" w14:textId="0C00F7DF" w:rsidR="00755835" w:rsidRPr="009C7A5B" w:rsidRDefault="001631E0" w:rsidP="00755835">
      <w:pPr>
        <w:pStyle w:val="ListParagraph"/>
        <w:widowControl w:val="0"/>
        <w:numPr>
          <w:ilvl w:val="0"/>
          <w:numId w:val="5"/>
        </w:numPr>
        <w:autoSpaceDE w:val="0"/>
        <w:autoSpaceDN w:val="0"/>
        <w:adjustRightInd w:val="0"/>
        <w:rPr>
          <w:rFonts w:ascii="Times New Roman" w:hAnsi="Times New Roman" w:cs="Times New Roman"/>
          <w:sz w:val="24"/>
          <w:szCs w:val="24"/>
        </w:rPr>
      </w:pPr>
      <w:r w:rsidRPr="009C7A5B">
        <w:rPr>
          <w:rFonts w:ascii="Times New Roman" w:hAnsi="Times New Roman" w:cs="Times New Roman"/>
          <w:color w:val="262626"/>
          <w:sz w:val="24"/>
          <w:szCs w:val="24"/>
        </w:rPr>
        <w:t>Magnets. (</w:t>
      </w:r>
      <w:proofErr w:type="spellStart"/>
      <w:proofErr w:type="gramStart"/>
      <w:r w:rsidRPr="009C7A5B">
        <w:rPr>
          <w:rFonts w:ascii="Times New Roman" w:hAnsi="Times New Roman" w:cs="Times New Roman"/>
          <w:color w:val="262626"/>
          <w:sz w:val="24"/>
          <w:szCs w:val="24"/>
        </w:rPr>
        <w:t>n</w:t>
      </w:r>
      <w:proofErr w:type="gramEnd"/>
      <w:r w:rsidRPr="009C7A5B">
        <w:rPr>
          <w:rFonts w:ascii="Times New Roman" w:hAnsi="Times New Roman" w:cs="Times New Roman"/>
          <w:color w:val="262626"/>
          <w:sz w:val="24"/>
          <w:szCs w:val="24"/>
        </w:rPr>
        <w:t>.d.</w:t>
      </w:r>
      <w:proofErr w:type="spellEnd"/>
      <w:r w:rsidRPr="009C7A5B">
        <w:rPr>
          <w:rFonts w:ascii="Times New Roman" w:hAnsi="Times New Roman" w:cs="Times New Roman"/>
          <w:color w:val="262626"/>
          <w:sz w:val="24"/>
          <w:szCs w:val="24"/>
        </w:rPr>
        <w:t>). Retrieved April 16, 2015, from https://jr.brainpop.com/science/forces/magnets/</w:t>
      </w:r>
    </w:p>
    <w:p w14:paraId="4087BE29" w14:textId="77777777" w:rsidR="00F70913" w:rsidRPr="00CD5502" w:rsidRDefault="00F70913" w:rsidP="00697FF4"/>
    <w:sectPr w:rsidR="00F70913" w:rsidRPr="00CD5502" w:rsidSect="007558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0D10"/>
    <w:multiLevelType w:val="hybridMultilevel"/>
    <w:tmpl w:val="6A5814F8"/>
    <w:lvl w:ilvl="0" w:tplc="488A369C">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A53D24"/>
    <w:multiLevelType w:val="hybridMultilevel"/>
    <w:tmpl w:val="B53441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CE3EE4"/>
    <w:multiLevelType w:val="hybridMultilevel"/>
    <w:tmpl w:val="C4DA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D59FE"/>
    <w:multiLevelType w:val="hybridMultilevel"/>
    <w:tmpl w:val="4F087E6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203A7B44"/>
    <w:multiLevelType w:val="hybridMultilevel"/>
    <w:tmpl w:val="862839A2"/>
    <w:lvl w:ilvl="0" w:tplc="04090013">
      <w:start w:val="1"/>
      <w:numFmt w:val="upperRoman"/>
      <w:lvlText w:val="%1."/>
      <w:lvlJc w:val="right"/>
      <w:pPr>
        <w:tabs>
          <w:tab w:val="num" w:pos="180"/>
        </w:tabs>
        <w:ind w:left="180" w:hanging="180"/>
      </w:pPr>
    </w:lvl>
    <w:lvl w:ilvl="1" w:tplc="04090015">
      <w:start w:val="1"/>
      <w:numFmt w:val="upperLetter"/>
      <w:lvlText w:val="%2."/>
      <w:lvlJc w:val="left"/>
      <w:pPr>
        <w:tabs>
          <w:tab w:val="num" w:pos="1080"/>
        </w:tabs>
        <w:ind w:left="1080" w:hanging="360"/>
      </w:pPr>
    </w:lvl>
    <w:lvl w:ilvl="2" w:tplc="0409000F">
      <w:start w:val="1"/>
      <w:numFmt w:val="decimal"/>
      <w:lvlText w:val="%3."/>
      <w:lvlJc w:val="left"/>
      <w:pPr>
        <w:tabs>
          <w:tab w:val="num" w:pos="1980"/>
        </w:tabs>
        <w:ind w:left="1980" w:hanging="360"/>
      </w:pPr>
      <w:rPr>
        <w:rFonts w:hint="default"/>
      </w:rPr>
    </w:lvl>
    <w:lvl w:ilvl="3" w:tplc="04090019">
      <w:start w:val="1"/>
      <w:numFmt w:val="lowerLetter"/>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CAB72DD"/>
    <w:multiLevelType w:val="hybridMultilevel"/>
    <w:tmpl w:val="CC30D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8B0A76"/>
    <w:multiLevelType w:val="hybridMultilevel"/>
    <w:tmpl w:val="C9AECA3A"/>
    <w:lvl w:ilvl="0" w:tplc="F1388C5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E6642C"/>
    <w:multiLevelType w:val="hybridMultilevel"/>
    <w:tmpl w:val="B8669A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4C43C6"/>
    <w:multiLevelType w:val="hybridMultilevel"/>
    <w:tmpl w:val="9684DA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DE40213"/>
    <w:multiLevelType w:val="hybridMultilevel"/>
    <w:tmpl w:val="52FCE65C"/>
    <w:lvl w:ilvl="0" w:tplc="B66E09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376504F"/>
    <w:multiLevelType w:val="hybridMultilevel"/>
    <w:tmpl w:val="45F4EE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A7101E7"/>
    <w:multiLevelType w:val="hybridMultilevel"/>
    <w:tmpl w:val="334C765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7F5B1F54"/>
    <w:multiLevelType w:val="hybridMultilevel"/>
    <w:tmpl w:val="41A85D9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6"/>
  </w:num>
  <w:num w:numId="4">
    <w:abstractNumId w:val="1"/>
  </w:num>
  <w:num w:numId="5">
    <w:abstractNumId w:val="5"/>
  </w:num>
  <w:num w:numId="6">
    <w:abstractNumId w:val="0"/>
  </w:num>
  <w:num w:numId="7">
    <w:abstractNumId w:val="9"/>
  </w:num>
  <w:num w:numId="8">
    <w:abstractNumId w:val="7"/>
  </w:num>
  <w:num w:numId="9">
    <w:abstractNumId w:val="8"/>
  </w:num>
  <w:num w:numId="10">
    <w:abstractNumId w:val="11"/>
  </w:num>
  <w:num w:numId="11">
    <w:abstractNumId w:val="3"/>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4AA"/>
    <w:rsid w:val="001631E0"/>
    <w:rsid w:val="001814B3"/>
    <w:rsid w:val="00286187"/>
    <w:rsid w:val="00326798"/>
    <w:rsid w:val="00351799"/>
    <w:rsid w:val="003A3482"/>
    <w:rsid w:val="004335A8"/>
    <w:rsid w:val="00496537"/>
    <w:rsid w:val="005B5D79"/>
    <w:rsid w:val="00697FF4"/>
    <w:rsid w:val="00755835"/>
    <w:rsid w:val="00797522"/>
    <w:rsid w:val="007D2DB9"/>
    <w:rsid w:val="00883F76"/>
    <w:rsid w:val="00905DDB"/>
    <w:rsid w:val="009C7A5B"/>
    <w:rsid w:val="00A66A32"/>
    <w:rsid w:val="00A976B4"/>
    <w:rsid w:val="00B50F04"/>
    <w:rsid w:val="00BB54AA"/>
    <w:rsid w:val="00C65933"/>
    <w:rsid w:val="00CC742B"/>
    <w:rsid w:val="00CC7999"/>
    <w:rsid w:val="00CD5502"/>
    <w:rsid w:val="00D13F0B"/>
    <w:rsid w:val="00D86D6E"/>
    <w:rsid w:val="00DC5563"/>
    <w:rsid w:val="00DC7081"/>
    <w:rsid w:val="00E02CF2"/>
    <w:rsid w:val="00E36F89"/>
    <w:rsid w:val="00F4621F"/>
    <w:rsid w:val="00F70913"/>
    <w:rsid w:val="00F91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17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4AA"/>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4A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1066</Words>
  <Characters>6080</Characters>
  <Application>Microsoft Macintosh Word</Application>
  <DocSecurity>0</DocSecurity>
  <Lines>50</Lines>
  <Paragraphs>14</Paragraphs>
  <ScaleCrop>false</ScaleCrop>
  <Company>Widener University</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Widener University</dc:creator>
  <cp:keywords/>
  <dc:description/>
  <cp:lastModifiedBy>KU ResNet</cp:lastModifiedBy>
  <cp:revision>3</cp:revision>
  <cp:lastPrinted>2015-02-18T15:46:00Z</cp:lastPrinted>
  <dcterms:created xsi:type="dcterms:W3CDTF">2015-04-21T03:11:00Z</dcterms:created>
  <dcterms:modified xsi:type="dcterms:W3CDTF">2015-04-21T03:12:00Z</dcterms:modified>
</cp:coreProperties>
</file>