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DF" w:rsidRDefault="005644DF" w:rsidP="005644D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Can a Magnetic Force Pass Through Anything</w:t>
      </w:r>
      <w:r w:rsidRPr="007049D2">
        <w:rPr>
          <w:rFonts w:ascii="Times New Roman" w:hAnsi="Times New Roman" w:cs="Times New Roman"/>
          <w:u w:val="single"/>
        </w:rPr>
        <w:t xml:space="preserve"> Checklist</w:t>
      </w:r>
    </w:p>
    <w:p w:rsidR="005644DF" w:rsidRDefault="005644DF" w:rsidP="005644DF">
      <w:pPr>
        <w:rPr>
          <w:rFonts w:ascii="Times New Roman" w:hAnsi="Times New Roman" w:cs="Times New Roman"/>
          <w:u w:val="single"/>
        </w:rPr>
      </w:pPr>
    </w:p>
    <w:p w:rsidR="005644DF" w:rsidRDefault="005644DF" w:rsidP="005644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Name: ___________________</w:t>
      </w:r>
    </w:p>
    <w:p w:rsidR="005644DF" w:rsidRDefault="005644DF" w:rsidP="005644DF">
      <w:pPr>
        <w:rPr>
          <w:rFonts w:ascii="Times New Roman" w:hAnsi="Times New Roman" w:cs="Times New Roman"/>
        </w:rPr>
      </w:pPr>
    </w:p>
    <w:p w:rsidR="005644DF" w:rsidRDefault="005644DF" w:rsidP="005644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_______________</w:t>
      </w:r>
    </w:p>
    <w:p w:rsidR="005644DF" w:rsidRDefault="005644DF" w:rsidP="005644D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644DF" w:rsidTr="005644DF">
        <w:tc>
          <w:tcPr>
            <w:tcW w:w="4428" w:type="dxa"/>
          </w:tcPr>
          <w:p w:rsidR="005644DF" w:rsidRPr="005644DF" w:rsidRDefault="005644DF" w:rsidP="005644DF">
            <w:pPr>
              <w:rPr>
                <w:rFonts w:ascii="Times New Roman" w:hAnsi="Times New Roman" w:cs="Times New Roman"/>
                <w:b/>
              </w:rPr>
            </w:pPr>
            <w:r w:rsidRPr="005644DF">
              <w:rPr>
                <w:rFonts w:ascii="Times New Roman" w:hAnsi="Times New Roman" w:cs="Times New Roman"/>
                <w:b/>
              </w:rPr>
              <w:t>Criteria</w:t>
            </w:r>
          </w:p>
        </w:tc>
        <w:tc>
          <w:tcPr>
            <w:tcW w:w="4428" w:type="dxa"/>
          </w:tcPr>
          <w:p w:rsidR="005644DF" w:rsidRPr="005644DF" w:rsidRDefault="005644DF" w:rsidP="005644DF">
            <w:pPr>
              <w:rPr>
                <w:rFonts w:ascii="Times New Roman" w:hAnsi="Times New Roman" w:cs="Times New Roman"/>
                <w:b/>
              </w:rPr>
            </w:pPr>
            <w:r w:rsidRPr="005644DF">
              <w:rPr>
                <w:rFonts w:ascii="Times New Roman" w:hAnsi="Times New Roman" w:cs="Times New Roman"/>
                <w:b/>
              </w:rPr>
              <w:t>Check +/-</w:t>
            </w:r>
          </w:p>
        </w:tc>
      </w:tr>
      <w:tr w:rsidR="005644DF" w:rsidTr="005644DF">
        <w:tc>
          <w:tcPr>
            <w:tcW w:w="4428" w:type="dxa"/>
          </w:tcPr>
          <w:p w:rsidR="005644DF" w:rsidRDefault="005644DF" w:rsidP="00564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made a prediction about each material given prior to exploring them</w:t>
            </w:r>
          </w:p>
          <w:p w:rsidR="005644DF" w:rsidRDefault="005644DF" w:rsidP="0056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5644DF" w:rsidRDefault="005644DF" w:rsidP="005644DF">
            <w:pPr>
              <w:rPr>
                <w:rFonts w:ascii="Times New Roman" w:hAnsi="Times New Roman" w:cs="Times New Roman"/>
              </w:rPr>
            </w:pPr>
          </w:p>
        </w:tc>
      </w:tr>
      <w:tr w:rsidR="005644DF" w:rsidTr="005644DF">
        <w:tc>
          <w:tcPr>
            <w:tcW w:w="4428" w:type="dxa"/>
          </w:tcPr>
          <w:p w:rsidR="005644DF" w:rsidRDefault="005644DF" w:rsidP="00564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correctly identified the thick book as being the only material that magnetic force could not pass through</w:t>
            </w:r>
          </w:p>
          <w:p w:rsidR="005644DF" w:rsidRDefault="005644DF" w:rsidP="0056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5644DF" w:rsidRDefault="005644DF" w:rsidP="005644DF">
            <w:pPr>
              <w:rPr>
                <w:rFonts w:ascii="Times New Roman" w:hAnsi="Times New Roman" w:cs="Times New Roman"/>
              </w:rPr>
            </w:pPr>
          </w:p>
        </w:tc>
      </w:tr>
      <w:tr w:rsidR="005644DF" w:rsidTr="005644DF">
        <w:tc>
          <w:tcPr>
            <w:tcW w:w="4428" w:type="dxa"/>
          </w:tcPr>
          <w:p w:rsidR="005644DF" w:rsidRDefault="005644DF" w:rsidP="00564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student correctly identified the remaining materials as allowing the magnetic force to travel through them: </w:t>
            </w:r>
            <w:bookmarkStart w:id="0" w:name="_GoBack"/>
            <w:bookmarkEnd w:id="0"/>
          </w:p>
        </w:tc>
        <w:tc>
          <w:tcPr>
            <w:tcW w:w="4428" w:type="dxa"/>
          </w:tcPr>
          <w:p w:rsidR="005644DF" w:rsidRDefault="005644DF" w:rsidP="005644DF">
            <w:pPr>
              <w:rPr>
                <w:rFonts w:ascii="Times New Roman" w:hAnsi="Times New Roman" w:cs="Times New Roman"/>
              </w:rPr>
            </w:pPr>
          </w:p>
        </w:tc>
      </w:tr>
      <w:tr w:rsidR="005644DF" w:rsidTr="005644DF">
        <w:tc>
          <w:tcPr>
            <w:tcW w:w="4428" w:type="dxa"/>
          </w:tcPr>
          <w:p w:rsidR="005644DF" w:rsidRDefault="005644DF" w:rsidP="00564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Paper</w:t>
            </w:r>
          </w:p>
          <w:p w:rsidR="005644DF" w:rsidRDefault="005644DF" w:rsidP="0056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5644DF" w:rsidRDefault="005644DF" w:rsidP="005644DF">
            <w:pPr>
              <w:rPr>
                <w:rFonts w:ascii="Times New Roman" w:hAnsi="Times New Roman" w:cs="Times New Roman"/>
              </w:rPr>
            </w:pPr>
          </w:p>
        </w:tc>
      </w:tr>
      <w:tr w:rsidR="005644DF" w:rsidTr="005644DF">
        <w:tc>
          <w:tcPr>
            <w:tcW w:w="4428" w:type="dxa"/>
          </w:tcPr>
          <w:p w:rsidR="005644DF" w:rsidRDefault="005644DF" w:rsidP="00564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Plastic</w:t>
            </w:r>
          </w:p>
          <w:p w:rsidR="005644DF" w:rsidRDefault="005644DF" w:rsidP="0056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5644DF" w:rsidRDefault="005644DF" w:rsidP="005644DF">
            <w:pPr>
              <w:rPr>
                <w:rFonts w:ascii="Times New Roman" w:hAnsi="Times New Roman" w:cs="Times New Roman"/>
              </w:rPr>
            </w:pPr>
          </w:p>
        </w:tc>
      </w:tr>
      <w:tr w:rsidR="005644DF" w:rsidTr="005644DF">
        <w:tc>
          <w:tcPr>
            <w:tcW w:w="4428" w:type="dxa"/>
          </w:tcPr>
          <w:p w:rsidR="005644DF" w:rsidRDefault="005644DF" w:rsidP="00564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Wood</w:t>
            </w:r>
          </w:p>
          <w:p w:rsidR="005644DF" w:rsidRDefault="005644DF" w:rsidP="0056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5644DF" w:rsidRDefault="005644DF" w:rsidP="005644DF">
            <w:pPr>
              <w:rPr>
                <w:rFonts w:ascii="Times New Roman" w:hAnsi="Times New Roman" w:cs="Times New Roman"/>
              </w:rPr>
            </w:pPr>
          </w:p>
        </w:tc>
      </w:tr>
      <w:tr w:rsidR="005644DF" w:rsidTr="005644DF">
        <w:tc>
          <w:tcPr>
            <w:tcW w:w="4428" w:type="dxa"/>
          </w:tcPr>
          <w:p w:rsidR="005644DF" w:rsidRDefault="005644DF" w:rsidP="00564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Glass</w:t>
            </w:r>
          </w:p>
          <w:p w:rsidR="005644DF" w:rsidRDefault="005644DF" w:rsidP="0056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5644DF" w:rsidRDefault="005644DF" w:rsidP="005644DF">
            <w:pPr>
              <w:rPr>
                <w:rFonts w:ascii="Times New Roman" w:hAnsi="Times New Roman" w:cs="Times New Roman"/>
              </w:rPr>
            </w:pPr>
          </w:p>
        </w:tc>
      </w:tr>
      <w:tr w:rsidR="005644DF" w:rsidTr="005644DF">
        <w:tc>
          <w:tcPr>
            <w:tcW w:w="4428" w:type="dxa"/>
          </w:tcPr>
          <w:p w:rsidR="005644DF" w:rsidRDefault="005644DF" w:rsidP="00564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Felt</w:t>
            </w:r>
          </w:p>
          <w:p w:rsidR="005644DF" w:rsidRDefault="005644DF" w:rsidP="0056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5644DF" w:rsidRDefault="005644DF" w:rsidP="005644DF">
            <w:pPr>
              <w:rPr>
                <w:rFonts w:ascii="Times New Roman" w:hAnsi="Times New Roman" w:cs="Times New Roman"/>
              </w:rPr>
            </w:pPr>
          </w:p>
        </w:tc>
      </w:tr>
      <w:tr w:rsidR="005644DF" w:rsidTr="005644DF">
        <w:tc>
          <w:tcPr>
            <w:tcW w:w="4428" w:type="dxa"/>
          </w:tcPr>
          <w:p w:rsidR="005644DF" w:rsidRDefault="005644DF" w:rsidP="00564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Skin</w:t>
            </w:r>
          </w:p>
          <w:p w:rsidR="005644DF" w:rsidRDefault="005644DF" w:rsidP="0056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5644DF" w:rsidRDefault="005644DF" w:rsidP="005644DF">
            <w:pPr>
              <w:rPr>
                <w:rFonts w:ascii="Times New Roman" w:hAnsi="Times New Roman" w:cs="Times New Roman"/>
              </w:rPr>
            </w:pPr>
          </w:p>
        </w:tc>
      </w:tr>
      <w:tr w:rsidR="005644DF" w:rsidTr="005644DF">
        <w:tc>
          <w:tcPr>
            <w:tcW w:w="4428" w:type="dxa"/>
          </w:tcPr>
          <w:p w:rsidR="005644DF" w:rsidRDefault="005644DF" w:rsidP="00564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Water</w:t>
            </w:r>
          </w:p>
          <w:p w:rsidR="005644DF" w:rsidRDefault="005644DF" w:rsidP="0056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5644DF" w:rsidRDefault="005644DF" w:rsidP="005644DF">
            <w:pPr>
              <w:rPr>
                <w:rFonts w:ascii="Times New Roman" w:hAnsi="Times New Roman" w:cs="Times New Roman"/>
              </w:rPr>
            </w:pPr>
          </w:p>
        </w:tc>
      </w:tr>
      <w:tr w:rsidR="005644DF" w:rsidTr="005644DF">
        <w:tc>
          <w:tcPr>
            <w:tcW w:w="4428" w:type="dxa"/>
          </w:tcPr>
          <w:p w:rsidR="005644DF" w:rsidRDefault="005644DF" w:rsidP="00564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Metal Bucket</w:t>
            </w:r>
          </w:p>
          <w:p w:rsidR="005644DF" w:rsidRDefault="005644DF" w:rsidP="0056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5644DF" w:rsidRDefault="005644DF" w:rsidP="005644DF">
            <w:pPr>
              <w:rPr>
                <w:rFonts w:ascii="Times New Roman" w:hAnsi="Times New Roman" w:cs="Times New Roman"/>
              </w:rPr>
            </w:pPr>
          </w:p>
        </w:tc>
      </w:tr>
      <w:tr w:rsidR="005644DF" w:rsidTr="005644DF">
        <w:tc>
          <w:tcPr>
            <w:tcW w:w="4428" w:type="dxa"/>
          </w:tcPr>
          <w:p w:rsidR="005644DF" w:rsidRDefault="005644DF" w:rsidP="00564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Aluminum Foil</w:t>
            </w:r>
          </w:p>
          <w:p w:rsidR="005644DF" w:rsidRDefault="005644DF" w:rsidP="0056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5644DF" w:rsidRDefault="005644DF" w:rsidP="005644DF">
            <w:pPr>
              <w:rPr>
                <w:rFonts w:ascii="Times New Roman" w:hAnsi="Times New Roman" w:cs="Times New Roman"/>
              </w:rPr>
            </w:pPr>
          </w:p>
        </w:tc>
      </w:tr>
    </w:tbl>
    <w:p w:rsidR="005644DF" w:rsidRDefault="005644DF" w:rsidP="005644DF">
      <w:pPr>
        <w:rPr>
          <w:rFonts w:ascii="Times New Roman" w:hAnsi="Times New Roman" w:cs="Times New Roman"/>
        </w:rPr>
      </w:pPr>
    </w:p>
    <w:p w:rsidR="005644DF" w:rsidRDefault="005644DF" w:rsidP="005644DF">
      <w:pPr>
        <w:spacing w:line="480" w:lineRule="auto"/>
        <w:rPr>
          <w:rFonts w:ascii="Times New Roman" w:hAnsi="Times New Roman" w:cs="Times New Roman"/>
        </w:rPr>
      </w:pPr>
    </w:p>
    <w:p w:rsidR="005644DF" w:rsidRDefault="005644DF" w:rsidP="005644DF">
      <w:pPr>
        <w:spacing w:line="480" w:lineRule="auto"/>
        <w:rPr>
          <w:rFonts w:ascii="Times New Roman" w:hAnsi="Times New Roman" w:cs="Times New Roman"/>
        </w:rPr>
      </w:pPr>
    </w:p>
    <w:p w:rsidR="005644DF" w:rsidRDefault="005644DF" w:rsidP="005644DF">
      <w:pPr>
        <w:spacing w:line="480" w:lineRule="auto"/>
        <w:rPr>
          <w:rFonts w:ascii="Times New Roman" w:hAnsi="Times New Roman" w:cs="Times New Roman"/>
        </w:rPr>
      </w:pPr>
    </w:p>
    <w:p w:rsidR="005644DF" w:rsidRDefault="005644DF" w:rsidP="005644DF">
      <w:pPr>
        <w:spacing w:line="480" w:lineRule="auto"/>
        <w:rPr>
          <w:rFonts w:ascii="Times New Roman" w:hAnsi="Times New Roman" w:cs="Times New Roman"/>
        </w:rPr>
      </w:pPr>
    </w:p>
    <w:p w:rsidR="005644DF" w:rsidRPr="007049D2" w:rsidRDefault="005644DF" w:rsidP="005644D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5C2F" w:rsidRDefault="00CB5C2F"/>
    <w:sectPr w:rsidR="00CB5C2F" w:rsidSect="005309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DF"/>
    <w:rsid w:val="00530906"/>
    <w:rsid w:val="005644DF"/>
    <w:rsid w:val="00C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5F51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127</Words>
  <Characters>724</Characters>
  <Application>Microsoft Macintosh Word</Application>
  <DocSecurity>0</DocSecurity>
  <Lines>6</Lines>
  <Paragraphs>1</Paragraphs>
  <ScaleCrop>false</ScaleCrop>
  <Company>KUTZTOWN UNIVERSITY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 USER</dc:creator>
  <cp:keywords/>
  <dc:description/>
  <cp:lastModifiedBy>KU USER</cp:lastModifiedBy>
  <cp:revision>1</cp:revision>
  <dcterms:created xsi:type="dcterms:W3CDTF">2015-04-21T17:15:00Z</dcterms:created>
  <dcterms:modified xsi:type="dcterms:W3CDTF">2015-04-21T17:21:00Z</dcterms:modified>
</cp:coreProperties>
</file>